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4AF" w:rsidRDefault="001974AF" w:rsidP="001974AF">
      <w:pPr>
        <w:spacing w:after="0"/>
        <w:rPr>
          <w:rFonts w:ascii="Calibri" w:hAnsi="Calibri" w:cs="Arial"/>
          <w:b/>
          <w:color w:val="000000" w:themeColor="text1"/>
          <w:sz w:val="36"/>
          <w:szCs w:val="36"/>
        </w:rPr>
      </w:pPr>
      <w:r w:rsidRPr="00E961B2">
        <w:rPr>
          <w:rFonts w:ascii="Calibri" w:hAnsi="Calibri" w:cs="Arial"/>
          <w:b/>
          <w:noProof/>
          <w:color w:val="000000" w:themeColor="text1"/>
          <w:sz w:val="36"/>
          <w:szCs w:val="36"/>
          <w:lang w:eastAsia="en-GB"/>
        </w:rPr>
        <mc:AlternateContent>
          <mc:Choice Requires="wps">
            <w:drawing>
              <wp:anchor distT="0" distB="0" distL="114300" distR="114300" simplePos="0" relativeHeight="251659264" behindDoc="0" locked="0" layoutInCell="1" allowOverlap="1" wp14:anchorId="39CD1632" wp14:editId="0BD9455F">
                <wp:simplePos x="0" y="0"/>
                <wp:positionH relativeFrom="column">
                  <wp:posOffset>2606040</wp:posOffset>
                </wp:positionH>
                <wp:positionV relativeFrom="paragraph">
                  <wp:posOffset>57150</wp:posOffset>
                </wp:positionV>
                <wp:extent cx="2674620" cy="28727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872740"/>
                        </a:xfrm>
                        <a:prstGeom prst="rect">
                          <a:avLst/>
                        </a:prstGeom>
                        <a:noFill/>
                        <a:ln w="9525">
                          <a:noFill/>
                          <a:miter lim="800000"/>
                          <a:headEnd/>
                          <a:tailEnd/>
                        </a:ln>
                      </wps:spPr>
                      <wps:txbx>
                        <w:txbxContent>
                          <w:p w:rsidR="001974AF" w:rsidRDefault="000B2C63" w:rsidP="001974AF">
                            <w:pPr>
                              <w:rPr>
                                <w:noProof/>
                                <w:lang w:eastAsia="en-GB"/>
                              </w:rPr>
                            </w:pPr>
                            <w:r>
                              <w:rPr>
                                <w:noProof/>
                                <w:lang w:eastAsia="en-GB"/>
                              </w:rPr>
                              <w:drawing>
                                <wp:inline distT="0" distB="0" distL="0" distR="0" wp14:anchorId="2992C815" wp14:editId="7F129089">
                                  <wp:extent cx="2482850" cy="2482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y Van Der Borgh 2.jpg"/>
                                          <pic:cNvPicPr/>
                                        </pic:nvPicPr>
                                        <pic:blipFill>
                                          <a:blip r:embed="rId7">
                                            <a:extLst>
                                              <a:ext uri="{28A0092B-C50C-407E-A947-70E740481C1C}">
                                                <a14:useLocalDpi xmlns:a14="http://schemas.microsoft.com/office/drawing/2010/main" val="0"/>
                                              </a:ext>
                                            </a:extLst>
                                          </a:blip>
                                          <a:stretch>
                                            <a:fillRect/>
                                          </a:stretch>
                                        </pic:blipFill>
                                        <pic:spPr>
                                          <a:xfrm>
                                            <a:off x="0" y="0"/>
                                            <a:ext cx="2482850" cy="2482850"/>
                                          </a:xfrm>
                                          <a:prstGeom prst="rect">
                                            <a:avLst/>
                                          </a:prstGeom>
                                        </pic:spPr>
                                      </pic:pic>
                                    </a:graphicData>
                                  </a:graphic>
                                </wp:inline>
                              </w:drawing>
                            </w:r>
                          </w:p>
                          <w:p w:rsidR="001974AF" w:rsidRDefault="001974AF" w:rsidP="001974AF">
                            <w:pPr>
                              <w:rPr>
                                <w:noProof/>
                                <w:lang w:eastAsia="en-GB"/>
                              </w:rPr>
                            </w:pPr>
                          </w:p>
                          <w:p w:rsidR="001974AF" w:rsidRDefault="001974AF" w:rsidP="001974AF">
                            <w:pPr>
                              <w:rPr>
                                <w:noProof/>
                                <w:lang w:eastAsia="en-GB"/>
                              </w:rPr>
                            </w:pPr>
                          </w:p>
                          <w:p w:rsidR="001974AF" w:rsidRDefault="001974AF" w:rsidP="001974AF">
                            <w:pPr>
                              <w:rPr>
                                <w:noProof/>
                                <w:lang w:eastAsia="en-GB"/>
                              </w:rPr>
                            </w:pPr>
                          </w:p>
                          <w:p w:rsidR="001974AF" w:rsidRDefault="001974AF" w:rsidP="001974AF">
                            <w:pPr>
                              <w:rPr>
                                <w:noProof/>
                                <w:lang w:eastAsia="en-GB"/>
                              </w:rPr>
                            </w:pPr>
                          </w:p>
                          <w:p w:rsidR="001974AF" w:rsidRDefault="001974AF" w:rsidP="001974AF">
                            <w:pPr>
                              <w:rPr>
                                <w:noProof/>
                                <w:lang w:eastAsia="en-GB"/>
                              </w:rPr>
                            </w:pPr>
                          </w:p>
                          <w:p w:rsidR="001974AF" w:rsidRDefault="001974AF" w:rsidP="001974AF">
                            <w:pPr>
                              <w:rPr>
                                <w:noProof/>
                                <w:lang w:eastAsia="en-GB"/>
                              </w:rPr>
                            </w:pPr>
                          </w:p>
                          <w:p w:rsidR="001974AF" w:rsidRDefault="001974AF" w:rsidP="001974AF">
                            <w:pPr>
                              <w:rPr>
                                <w:noProof/>
                                <w:lang w:eastAsia="en-GB"/>
                              </w:rPr>
                            </w:pPr>
                          </w:p>
                          <w:p w:rsidR="001974AF" w:rsidRDefault="001974AF" w:rsidP="001974AF">
                            <w:pPr>
                              <w:rPr>
                                <w:noProof/>
                                <w:lang w:eastAsia="en-GB"/>
                              </w:rPr>
                            </w:pPr>
                          </w:p>
                          <w:p w:rsidR="001974AF" w:rsidRDefault="001974AF" w:rsidP="001974AF">
                            <w:pPr>
                              <w:rPr>
                                <w:noProof/>
                                <w:lang w:eastAsia="en-GB"/>
                              </w:rPr>
                            </w:pPr>
                          </w:p>
                          <w:p w:rsidR="001974AF" w:rsidRDefault="001974AF" w:rsidP="001974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2pt;margin-top:4.5pt;width:210.6pt;height:22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" filled="f" stroked="f">
                <v:textbox>
                  <w:txbxContent>
                    <w:p w:rsidR="001974AF" w:rsidRDefault="000B2C63" w:rsidP="001974AF">
                      <w:pPr>
                        <w:rPr>
                          <w:noProof/>
                          <w:lang w:eastAsia="en-GB"/>
                        </w:rPr>
                      </w:pPr>
                      <w:r>
                        <w:rPr>
                          <w:noProof/>
                          <w:lang w:eastAsia="en-GB"/>
                        </w:rPr>
                        <w:drawing>
                          <wp:inline distT="0" distB="0" distL="0" distR="0" wp14:anchorId="2992C815" wp14:editId="7F129089">
                            <wp:extent cx="2482850" cy="2482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y Van Der Borgh 2.jpg"/>
                                    <pic:cNvPicPr/>
                                  </pic:nvPicPr>
                                  <pic:blipFill>
                                    <a:blip r:embed="rId7">
                                      <a:extLst>
                                        <a:ext uri="{28A0092B-C50C-407E-A947-70E740481C1C}">
                                          <a14:useLocalDpi xmlns:a14="http://schemas.microsoft.com/office/drawing/2010/main" val="0"/>
                                        </a:ext>
                                      </a:extLst>
                                    </a:blip>
                                    <a:stretch>
                                      <a:fillRect/>
                                    </a:stretch>
                                  </pic:blipFill>
                                  <pic:spPr>
                                    <a:xfrm>
                                      <a:off x="0" y="0"/>
                                      <a:ext cx="2482850" cy="2482850"/>
                                    </a:xfrm>
                                    <a:prstGeom prst="rect">
                                      <a:avLst/>
                                    </a:prstGeom>
                                  </pic:spPr>
                                </pic:pic>
                              </a:graphicData>
                            </a:graphic>
                          </wp:inline>
                        </w:drawing>
                      </w:r>
                    </w:p>
                    <w:p w:rsidR="001974AF" w:rsidRDefault="001974AF" w:rsidP="001974AF">
                      <w:pPr>
                        <w:rPr>
                          <w:noProof/>
                          <w:lang w:eastAsia="en-GB"/>
                        </w:rPr>
                      </w:pPr>
                    </w:p>
                    <w:p w:rsidR="001974AF" w:rsidRDefault="001974AF" w:rsidP="001974AF">
                      <w:pPr>
                        <w:rPr>
                          <w:noProof/>
                          <w:lang w:eastAsia="en-GB"/>
                        </w:rPr>
                      </w:pPr>
                    </w:p>
                    <w:p w:rsidR="001974AF" w:rsidRDefault="001974AF" w:rsidP="001974AF">
                      <w:pPr>
                        <w:rPr>
                          <w:noProof/>
                          <w:lang w:eastAsia="en-GB"/>
                        </w:rPr>
                      </w:pPr>
                    </w:p>
                    <w:p w:rsidR="001974AF" w:rsidRDefault="001974AF" w:rsidP="001974AF">
                      <w:pPr>
                        <w:rPr>
                          <w:noProof/>
                          <w:lang w:eastAsia="en-GB"/>
                        </w:rPr>
                      </w:pPr>
                    </w:p>
                    <w:p w:rsidR="001974AF" w:rsidRDefault="001974AF" w:rsidP="001974AF">
                      <w:pPr>
                        <w:rPr>
                          <w:noProof/>
                          <w:lang w:eastAsia="en-GB"/>
                        </w:rPr>
                      </w:pPr>
                    </w:p>
                    <w:p w:rsidR="001974AF" w:rsidRDefault="001974AF" w:rsidP="001974AF">
                      <w:pPr>
                        <w:rPr>
                          <w:noProof/>
                          <w:lang w:eastAsia="en-GB"/>
                        </w:rPr>
                      </w:pPr>
                    </w:p>
                    <w:p w:rsidR="001974AF" w:rsidRDefault="001974AF" w:rsidP="001974AF">
                      <w:pPr>
                        <w:rPr>
                          <w:noProof/>
                          <w:lang w:eastAsia="en-GB"/>
                        </w:rPr>
                      </w:pPr>
                    </w:p>
                    <w:p w:rsidR="001974AF" w:rsidRDefault="001974AF" w:rsidP="001974AF">
                      <w:pPr>
                        <w:rPr>
                          <w:noProof/>
                          <w:lang w:eastAsia="en-GB"/>
                        </w:rPr>
                      </w:pPr>
                    </w:p>
                    <w:p w:rsidR="001974AF" w:rsidRDefault="001974AF" w:rsidP="001974AF">
                      <w:pPr>
                        <w:rPr>
                          <w:noProof/>
                          <w:lang w:eastAsia="en-GB"/>
                        </w:rPr>
                      </w:pPr>
                    </w:p>
                    <w:p w:rsidR="001974AF" w:rsidRDefault="001974AF" w:rsidP="001974AF"/>
                  </w:txbxContent>
                </v:textbox>
              </v:shape>
            </w:pict>
          </mc:Fallback>
        </mc:AlternateContent>
      </w:r>
      <w:r>
        <w:rPr>
          <w:rFonts w:ascii="Calibri" w:hAnsi="Calibri" w:cs="Arial"/>
          <w:b/>
          <w:color w:val="000000" w:themeColor="text1"/>
          <w:sz w:val="36"/>
          <w:szCs w:val="36"/>
        </w:rPr>
        <w:t>Addy Van Der Borgh</w:t>
      </w:r>
    </w:p>
    <w:p w:rsidR="001974AF" w:rsidRDefault="001974AF" w:rsidP="001974AF">
      <w:pPr>
        <w:spacing w:after="0" w:line="240" w:lineRule="auto"/>
      </w:pPr>
    </w:p>
    <w:p w:rsidR="001974AF" w:rsidRDefault="001974AF" w:rsidP="001974AF">
      <w:pPr>
        <w:spacing w:after="0" w:line="240" w:lineRule="auto"/>
        <w:rPr>
          <w:rFonts w:ascii="Calibri" w:hAnsi="Calibri"/>
          <w:sz w:val="24"/>
          <w:szCs w:val="24"/>
        </w:rPr>
      </w:pPr>
      <w:hyperlink r:id="rId8" w:history="1">
        <w:r w:rsidRPr="00095A27">
          <w:rPr>
            <w:rStyle w:val="Hyperlink"/>
            <w:rFonts w:ascii="Calibri" w:hAnsi="Calibri"/>
            <w:sz w:val="24"/>
            <w:szCs w:val="24"/>
          </w:rPr>
          <w:t>Twitter</w:t>
        </w:r>
      </w:hyperlink>
    </w:p>
    <w:p w:rsidR="001974AF" w:rsidRPr="00095A27" w:rsidRDefault="001974AF" w:rsidP="001974AF">
      <w:pPr>
        <w:spacing w:after="0" w:line="240" w:lineRule="auto"/>
        <w:rPr>
          <w:rFonts w:ascii="Calibri" w:hAnsi="Calibri"/>
          <w:sz w:val="24"/>
          <w:szCs w:val="24"/>
        </w:rPr>
      </w:pPr>
    </w:p>
    <w:p w:rsidR="001974AF" w:rsidRPr="005B66A5" w:rsidRDefault="005B66A5" w:rsidP="001974AF">
      <w:pPr>
        <w:spacing w:after="0" w:line="240" w:lineRule="auto"/>
        <w:rPr>
          <w:rStyle w:val="Hyperlink"/>
          <w:rFonts w:ascii="Calibri" w:hAnsi="Calibri"/>
          <w:sz w:val="24"/>
          <w:szCs w:val="24"/>
        </w:rPr>
      </w:pPr>
      <w:r>
        <w:rPr>
          <w:rFonts w:ascii="Calibri" w:hAnsi="Calibri"/>
          <w:sz w:val="24"/>
          <w:szCs w:val="24"/>
        </w:rPr>
        <w:fldChar w:fldCharType="begin"/>
      </w:r>
      <w:r>
        <w:rPr>
          <w:rFonts w:ascii="Calibri" w:hAnsi="Calibri"/>
          <w:sz w:val="24"/>
          <w:szCs w:val="24"/>
        </w:rPr>
        <w:instrText xml:space="preserve"> HYPERLINK "https://www.facebook.com/addycomedian/" </w:instrText>
      </w:r>
      <w:r>
        <w:rPr>
          <w:rFonts w:ascii="Calibri" w:hAnsi="Calibri"/>
          <w:sz w:val="24"/>
          <w:szCs w:val="24"/>
        </w:rPr>
      </w:r>
      <w:r>
        <w:rPr>
          <w:rFonts w:ascii="Calibri" w:hAnsi="Calibri"/>
          <w:sz w:val="24"/>
          <w:szCs w:val="24"/>
        </w:rPr>
        <w:fldChar w:fldCharType="separate"/>
      </w:r>
      <w:r w:rsidR="001974AF" w:rsidRPr="005B66A5">
        <w:rPr>
          <w:rStyle w:val="Hyperlink"/>
          <w:rFonts w:ascii="Calibri" w:hAnsi="Calibri"/>
          <w:sz w:val="24"/>
          <w:szCs w:val="24"/>
        </w:rPr>
        <w:t>Facebook</w:t>
      </w:r>
    </w:p>
    <w:p w:rsidR="001974AF" w:rsidRPr="00095A27" w:rsidRDefault="005B66A5" w:rsidP="001974AF">
      <w:pPr>
        <w:spacing w:after="0" w:line="240" w:lineRule="auto"/>
        <w:rPr>
          <w:rFonts w:ascii="Calibri" w:hAnsi="Calibri"/>
          <w:sz w:val="24"/>
          <w:szCs w:val="24"/>
        </w:rPr>
      </w:pPr>
      <w:r>
        <w:rPr>
          <w:rFonts w:ascii="Calibri" w:hAnsi="Calibri"/>
          <w:sz w:val="24"/>
          <w:szCs w:val="24"/>
        </w:rPr>
        <w:fldChar w:fldCharType="end"/>
      </w:r>
    </w:p>
    <w:p w:rsidR="001974AF" w:rsidRDefault="001974AF" w:rsidP="001974AF">
      <w:pPr>
        <w:spacing w:after="0" w:line="240" w:lineRule="auto"/>
        <w:rPr>
          <w:rFonts w:ascii="Calibri" w:hAnsi="Calibri"/>
          <w:sz w:val="24"/>
          <w:szCs w:val="24"/>
        </w:rPr>
      </w:pPr>
      <w:hyperlink r:id="rId9" w:history="1">
        <w:r w:rsidRPr="00095A27">
          <w:rPr>
            <w:rStyle w:val="Hyperlink"/>
            <w:rFonts w:ascii="Calibri" w:hAnsi="Calibri"/>
            <w:sz w:val="24"/>
            <w:szCs w:val="24"/>
          </w:rPr>
          <w:t>Instagram</w:t>
        </w:r>
      </w:hyperlink>
      <w:bookmarkStart w:id="0" w:name="_GoBack"/>
      <w:bookmarkEnd w:id="0"/>
    </w:p>
    <w:p w:rsidR="001974AF" w:rsidRPr="00095A27" w:rsidRDefault="001974AF" w:rsidP="001974AF">
      <w:pPr>
        <w:spacing w:after="0" w:line="240" w:lineRule="auto"/>
        <w:rPr>
          <w:rFonts w:ascii="Calibri" w:hAnsi="Calibri"/>
          <w:sz w:val="24"/>
          <w:szCs w:val="24"/>
        </w:rPr>
      </w:pPr>
    </w:p>
    <w:p w:rsidR="001974AF" w:rsidRDefault="001974AF" w:rsidP="001974AF">
      <w:pPr>
        <w:spacing w:after="0" w:line="240" w:lineRule="auto"/>
        <w:rPr>
          <w:rFonts w:ascii="Calibri" w:hAnsi="Calibri"/>
          <w:sz w:val="24"/>
          <w:szCs w:val="24"/>
        </w:rPr>
      </w:pPr>
      <w:r w:rsidRPr="00095A27">
        <w:rPr>
          <w:rFonts w:ascii="Calibri" w:hAnsi="Calibri"/>
          <w:sz w:val="24"/>
          <w:szCs w:val="24"/>
        </w:rPr>
        <w:t xml:space="preserve">Contact: </w:t>
      </w:r>
      <w:hyperlink r:id="rId10" w:history="1">
        <w:r w:rsidRPr="00D016B0">
          <w:rPr>
            <w:rStyle w:val="Hyperlink"/>
            <w:rFonts w:ascii="Calibri" w:hAnsi="Calibri"/>
            <w:sz w:val="24"/>
            <w:szCs w:val="24"/>
          </w:rPr>
          <w:t>Info@talentbankslive.com</w:t>
        </w:r>
      </w:hyperlink>
    </w:p>
    <w:p w:rsidR="001974AF" w:rsidRDefault="001974AF" w:rsidP="0008123A">
      <w:pPr>
        <w:pStyle w:val="NormalWeb"/>
      </w:pPr>
    </w:p>
    <w:p w:rsidR="001974AF" w:rsidRDefault="001974AF" w:rsidP="0008123A">
      <w:pPr>
        <w:pStyle w:val="NormalWeb"/>
      </w:pPr>
    </w:p>
    <w:p w:rsidR="0008123A" w:rsidRPr="001974AF" w:rsidRDefault="0008123A" w:rsidP="0008123A">
      <w:pPr>
        <w:pStyle w:val="NormalWeb"/>
        <w:rPr>
          <w:rFonts w:ascii="Calibri" w:hAnsi="Calibri"/>
        </w:rPr>
      </w:pPr>
      <w:r w:rsidRPr="001974AF">
        <w:rPr>
          <w:rFonts w:ascii="Calibri" w:hAnsi="Calibri"/>
        </w:rPr>
        <w:t xml:space="preserve">Addy van der Borgh has that rare talent of making people laugh as soon as he walks on stage. He is a great performer of highly acclaimed and original material, an ability noticed immediately by the BBC when he appeared on the </w:t>
      </w:r>
      <w:r w:rsidRPr="001974AF">
        <w:rPr>
          <w:rStyle w:val="Strong"/>
          <w:rFonts w:ascii="Calibri" w:hAnsi="Calibri"/>
        </w:rPr>
        <w:t>‘Stand-up Show’</w:t>
      </w:r>
      <w:r w:rsidRPr="001974AF">
        <w:rPr>
          <w:rFonts w:ascii="Calibri" w:hAnsi="Calibri"/>
        </w:rPr>
        <w:t xml:space="preserve"> on BBC1after only one year as a comedian. He has subsequently appeared on </w:t>
      </w:r>
      <w:r w:rsidRPr="001974AF">
        <w:rPr>
          <w:rStyle w:val="Strong"/>
          <w:rFonts w:ascii="Calibri" w:hAnsi="Calibri"/>
        </w:rPr>
        <w:t xml:space="preserve">‘The World Stands Up’ </w:t>
      </w:r>
      <w:r w:rsidRPr="001974AF">
        <w:rPr>
          <w:rFonts w:ascii="Calibri" w:hAnsi="Calibri"/>
        </w:rPr>
        <w:t>and</w:t>
      </w:r>
      <w:r w:rsidRPr="001974AF">
        <w:rPr>
          <w:rStyle w:val="Strong"/>
          <w:rFonts w:ascii="Calibri" w:hAnsi="Calibri"/>
        </w:rPr>
        <w:t xml:space="preserve"> ‘Live at the Comedy Store’ </w:t>
      </w:r>
      <w:r w:rsidRPr="001974AF">
        <w:rPr>
          <w:rFonts w:ascii="Calibri" w:hAnsi="Calibri"/>
        </w:rPr>
        <w:t xml:space="preserve">for Comedy Central, and the BBC3 series from Baby Cow Productions, </w:t>
      </w:r>
      <w:r w:rsidRPr="001974AF">
        <w:rPr>
          <w:rStyle w:val="Strong"/>
          <w:rFonts w:ascii="Calibri" w:hAnsi="Calibri"/>
        </w:rPr>
        <w:t>‘Brain Candy’</w:t>
      </w:r>
      <w:r w:rsidRPr="001974AF">
        <w:rPr>
          <w:rFonts w:ascii="Calibri" w:hAnsi="Calibri"/>
        </w:rPr>
        <w:t xml:space="preserve">. He has also written and co-presented twenty episodes of </w:t>
      </w:r>
      <w:r w:rsidRPr="001974AF">
        <w:rPr>
          <w:rStyle w:val="Strong"/>
          <w:rFonts w:ascii="Calibri" w:hAnsi="Calibri"/>
          <w:i/>
          <w:iCs/>
        </w:rPr>
        <w:t>‘TV Meltdown’</w:t>
      </w:r>
      <w:r w:rsidRPr="001974AF">
        <w:rPr>
          <w:rFonts w:ascii="Calibri" w:hAnsi="Calibri"/>
        </w:rPr>
        <w:t xml:space="preserve"> for Sky 1 with Kirsty Gallacher (2004 / 2005), has acted in a number of voiceovers for radio and television and has appeared on many radio shows including multiple appearances on the legendary ‘</w:t>
      </w:r>
      <w:r w:rsidRPr="001974AF">
        <w:rPr>
          <w:rStyle w:val="Strong"/>
          <w:rFonts w:ascii="Calibri" w:hAnsi="Calibri"/>
        </w:rPr>
        <w:t>Loose Ends’</w:t>
      </w:r>
      <w:r w:rsidRPr="001974AF">
        <w:rPr>
          <w:rFonts w:ascii="Calibri" w:hAnsi="Calibri"/>
        </w:rPr>
        <w:t xml:space="preserve"> on Radio 4.</w:t>
      </w:r>
    </w:p>
    <w:p w:rsidR="0008123A" w:rsidRPr="001974AF" w:rsidRDefault="0008123A" w:rsidP="0008123A">
      <w:pPr>
        <w:pStyle w:val="NormalWeb"/>
        <w:rPr>
          <w:rFonts w:ascii="Calibri" w:hAnsi="Calibri"/>
        </w:rPr>
      </w:pPr>
      <w:r w:rsidRPr="001974AF">
        <w:rPr>
          <w:rFonts w:ascii="Calibri" w:hAnsi="Calibri"/>
        </w:rPr>
        <w:t xml:space="preserve">Addy was the only British comic invited to appear in the Twentieth Century Fox Comedy Showcase in Los Angeles in September 2003 and was subsequently signed to the Hollywood agents Paradigm, and he recently played the starring role of ‘Jack Watson’ in his first film, </w:t>
      </w:r>
      <w:r w:rsidRPr="001974AF">
        <w:rPr>
          <w:rStyle w:val="Strong"/>
          <w:rFonts w:ascii="Calibri" w:hAnsi="Calibri"/>
        </w:rPr>
        <w:t>‘Little Things’</w:t>
      </w:r>
      <w:r w:rsidRPr="001974AF">
        <w:rPr>
          <w:rFonts w:ascii="Calibri" w:hAnsi="Calibri"/>
        </w:rPr>
        <w:t>.</w:t>
      </w:r>
    </w:p>
    <w:p w:rsidR="0008123A" w:rsidRPr="001974AF" w:rsidRDefault="0008123A" w:rsidP="0008123A">
      <w:pPr>
        <w:pStyle w:val="NormalWeb"/>
        <w:rPr>
          <w:rFonts w:ascii="Calibri" w:hAnsi="Calibri"/>
        </w:rPr>
      </w:pPr>
      <w:r w:rsidRPr="001974AF">
        <w:rPr>
          <w:rFonts w:ascii="Calibri" w:hAnsi="Calibri"/>
        </w:rPr>
        <w:t>Addy studied clowning and physical theatre at LAMDA and with brilliant timing and an array of voices and characters he is well known for his animation of inanimate objects and his wonderful physicality. He has built a following of fans not just in all the major clubs in Britain (The Comedy Store, Banana Cabaret, Up The Creek, The Glee) but also worldwide, including Spain, France, Germany, Holland, Belgium, Croatia, India, Switzerland, Cyprus, Dubai, Bahrain, Muscat, Qatar, Hong Kong, Singapore, Vietnam, Thailand, Shanghai and Australia, as well as entertaining the troops in Afghanistan.</w:t>
      </w:r>
    </w:p>
    <w:p w:rsidR="0008123A" w:rsidRPr="001974AF" w:rsidRDefault="0008123A" w:rsidP="0008123A">
      <w:pPr>
        <w:pStyle w:val="NormalWeb"/>
        <w:rPr>
          <w:rFonts w:ascii="Calibri" w:hAnsi="Calibri"/>
        </w:rPr>
      </w:pPr>
      <w:r w:rsidRPr="001974AF">
        <w:rPr>
          <w:rFonts w:ascii="Calibri" w:hAnsi="Calibri"/>
        </w:rPr>
        <w:t xml:space="preserve">He has also performed complete sell out runs at the </w:t>
      </w:r>
      <w:r w:rsidRPr="001974AF">
        <w:rPr>
          <w:rStyle w:val="Strong"/>
          <w:rFonts w:ascii="Calibri" w:hAnsi="Calibri"/>
        </w:rPr>
        <w:t>South Africa Comedy Festival in Cape Town</w:t>
      </w:r>
      <w:r w:rsidRPr="001974AF">
        <w:rPr>
          <w:rFonts w:ascii="Calibri" w:hAnsi="Calibri"/>
        </w:rPr>
        <w:t xml:space="preserve"> (2002), the </w:t>
      </w:r>
      <w:r w:rsidRPr="001974AF">
        <w:rPr>
          <w:rStyle w:val="Strong"/>
          <w:rFonts w:ascii="Calibri" w:hAnsi="Calibri"/>
        </w:rPr>
        <w:t>New Zealand International comedy Festival in Auckland</w:t>
      </w:r>
      <w:r w:rsidRPr="001974AF">
        <w:rPr>
          <w:rFonts w:ascii="Calibri" w:hAnsi="Calibri"/>
        </w:rPr>
        <w:t xml:space="preserve"> (2006) and the </w:t>
      </w:r>
      <w:r w:rsidRPr="001974AF">
        <w:rPr>
          <w:rStyle w:val="Strong"/>
          <w:rFonts w:ascii="Calibri" w:hAnsi="Calibri"/>
        </w:rPr>
        <w:t>Adelaide International Comedy Festival</w:t>
      </w:r>
      <w:r w:rsidRPr="001974AF">
        <w:rPr>
          <w:rFonts w:ascii="Calibri" w:hAnsi="Calibri"/>
        </w:rPr>
        <w:t xml:space="preserve"> (2016) as well as writing and performing sell out one man shows at the </w:t>
      </w:r>
      <w:r w:rsidRPr="001974AF">
        <w:rPr>
          <w:rStyle w:val="Strong"/>
          <w:rFonts w:ascii="Calibri" w:hAnsi="Calibri"/>
        </w:rPr>
        <w:t>Edinburgh festival</w:t>
      </w:r>
      <w:r w:rsidRPr="001974AF">
        <w:rPr>
          <w:rFonts w:ascii="Calibri" w:hAnsi="Calibri"/>
        </w:rPr>
        <w:t xml:space="preserve"> (2002, 2004, 2010, 2013, 2015, 2016). Addy was short-listed for the Perrier award in 2004.</w:t>
      </w:r>
    </w:p>
    <w:p w:rsidR="00B0778E" w:rsidRPr="00B0778E" w:rsidRDefault="0008123A" w:rsidP="00B0778E">
      <w:pPr>
        <w:spacing w:after="0" w:line="240" w:lineRule="auto"/>
        <w:rPr>
          <w:rFonts w:ascii="Calibri" w:hAnsi="Calibri"/>
          <w:sz w:val="24"/>
          <w:szCs w:val="24"/>
        </w:rPr>
      </w:pPr>
      <w:r w:rsidRPr="00B0778E">
        <w:rPr>
          <w:rFonts w:ascii="Calibri" w:hAnsi="Calibri"/>
          <w:sz w:val="24"/>
          <w:szCs w:val="24"/>
        </w:rPr>
        <w:t xml:space="preserve">“An excellent stand-up with intelligence and wit” </w:t>
      </w:r>
      <w:r w:rsidRPr="00B0778E">
        <w:rPr>
          <w:rFonts w:ascii="Calibri" w:hAnsi="Calibri"/>
          <w:i/>
          <w:sz w:val="24"/>
          <w:szCs w:val="24"/>
        </w:rPr>
        <w:t>The Guardian</w:t>
      </w:r>
      <w:r w:rsidRPr="00B0778E">
        <w:rPr>
          <w:rFonts w:ascii="Calibri" w:hAnsi="Calibri"/>
          <w:sz w:val="24"/>
          <w:szCs w:val="24"/>
        </w:rPr>
        <w:t>.</w:t>
      </w:r>
    </w:p>
    <w:p w:rsidR="0008123A" w:rsidRPr="00B0778E" w:rsidRDefault="0008123A" w:rsidP="00B0778E">
      <w:pPr>
        <w:spacing w:after="0" w:line="240" w:lineRule="auto"/>
        <w:rPr>
          <w:rFonts w:ascii="Calibri" w:hAnsi="Calibri"/>
          <w:sz w:val="24"/>
          <w:szCs w:val="24"/>
        </w:rPr>
      </w:pPr>
      <w:r w:rsidRPr="00B0778E">
        <w:rPr>
          <w:rFonts w:ascii="Calibri" w:hAnsi="Calibri"/>
          <w:sz w:val="24"/>
          <w:szCs w:val="24"/>
        </w:rPr>
        <w:t xml:space="preserve">“Addy has a brilliant sense of comic timing” </w:t>
      </w:r>
      <w:r w:rsidRPr="00B0778E">
        <w:rPr>
          <w:rFonts w:ascii="Calibri" w:hAnsi="Calibri"/>
          <w:i/>
          <w:sz w:val="24"/>
          <w:szCs w:val="24"/>
        </w:rPr>
        <w:t>The Independent</w:t>
      </w:r>
      <w:r w:rsidRPr="00B0778E">
        <w:rPr>
          <w:rFonts w:ascii="Calibri" w:hAnsi="Calibri"/>
          <w:sz w:val="24"/>
          <w:szCs w:val="24"/>
        </w:rPr>
        <w:t>.</w:t>
      </w:r>
    </w:p>
    <w:p w:rsidR="0008123A" w:rsidRPr="00B0778E" w:rsidRDefault="003A6A3A">
      <w:pPr>
        <w:rPr>
          <w:rFonts w:ascii="Calibri" w:hAnsi="Calibri" w:cs="Arial"/>
          <w:color w:val="000000" w:themeColor="text1"/>
          <w:sz w:val="24"/>
          <w:szCs w:val="24"/>
        </w:rPr>
      </w:pPr>
      <w:r w:rsidRPr="00B0778E">
        <w:rPr>
          <w:rFonts w:ascii="Calibri" w:hAnsi="Calibri"/>
          <w:sz w:val="24"/>
          <w:szCs w:val="24"/>
        </w:rPr>
        <w:t>“</w:t>
      </w:r>
      <w:r w:rsidR="0008123A" w:rsidRPr="00B0778E">
        <w:rPr>
          <w:rFonts w:ascii="Calibri" w:hAnsi="Calibri"/>
          <w:sz w:val="24"/>
          <w:szCs w:val="24"/>
        </w:rPr>
        <w:t>A revered funny man</w:t>
      </w:r>
      <w:r w:rsidRPr="00B0778E">
        <w:rPr>
          <w:rFonts w:ascii="Calibri" w:hAnsi="Calibri"/>
          <w:sz w:val="24"/>
          <w:szCs w:val="24"/>
        </w:rPr>
        <w:t xml:space="preserve">” </w:t>
      </w:r>
      <w:r w:rsidRPr="00B0778E">
        <w:rPr>
          <w:rFonts w:ascii="Calibri" w:hAnsi="Calibri"/>
          <w:i/>
          <w:sz w:val="24"/>
          <w:szCs w:val="24"/>
        </w:rPr>
        <w:t>The Times</w:t>
      </w:r>
      <w:r w:rsidRPr="00B0778E">
        <w:rPr>
          <w:rFonts w:ascii="Calibri" w:hAnsi="Calibri"/>
          <w:sz w:val="24"/>
          <w:szCs w:val="24"/>
        </w:rPr>
        <w:t>.</w:t>
      </w:r>
    </w:p>
    <w:sectPr w:rsidR="0008123A" w:rsidRPr="00B0778E" w:rsidSect="001974AF">
      <w:headerReference w:type="default" r:id="rId11"/>
      <w:pgSz w:w="11906" w:h="16838"/>
      <w:pgMar w:top="284" w:right="1440" w:bottom="28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AC4" w:rsidRDefault="004C3AC4" w:rsidP="001974AF">
      <w:pPr>
        <w:spacing w:after="0" w:line="240" w:lineRule="auto"/>
      </w:pPr>
      <w:r>
        <w:separator/>
      </w:r>
    </w:p>
  </w:endnote>
  <w:endnote w:type="continuationSeparator" w:id="0">
    <w:p w:rsidR="004C3AC4" w:rsidRDefault="004C3AC4" w:rsidP="00197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AC4" w:rsidRDefault="004C3AC4" w:rsidP="001974AF">
      <w:pPr>
        <w:spacing w:after="0" w:line="240" w:lineRule="auto"/>
      </w:pPr>
      <w:r>
        <w:separator/>
      </w:r>
    </w:p>
  </w:footnote>
  <w:footnote w:type="continuationSeparator" w:id="0">
    <w:p w:rsidR="004C3AC4" w:rsidRDefault="004C3AC4" w:rsidP="001974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4AF" w:rsidRDefault="001974AF" w:rsidP="001974AF">
    <w:pPr>
      <w:pStyle w:val="Header"/>
      <w:jc w:val="center"/>
    </w:pPr>
    <w:r>
      <w:rPr>
        <w:noProof/>
        <w:lang w:eastAsia="en-GB"/>
      </w:rPr>
      <w:drawing>
        <wp:inline distT="0" distB="0" distL="0" distR="0" wp14:anchorId="6A9ADC6C" wp14:editId="52070DE0">
          <wp:extent cx="2741676" cy="1232916"/>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Bank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1676" cy="12329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23A"/>
    <w:rsid w:val="00000F03"/>
    <w:rsid w:val="000149CD"/>
    <w:rsid w:val="00015E4F"/>
    <w:rsid w:val="00025875"/>
    <w:rsid w:val="00026837"/>
    <w:rsid w:val="00040E30"/>
    <w:rsid w:val="0004339A"/>
    <w:rsid w:val="00045293"/>
    <w:rsid w:val="00051670"/>
    <w:rsid w:val="00053F6E"/>
    <w:rsid w:val="00064A07"/>
    <w:rsid w:val="000660AF"/>
    <w:rsid w:val="000660FA"/>
    <w:rsid w:val="00075087"/>
    <w:rsid w:val="000775C4"/>
    <w:rsid w:val="00077CBF"/>
    <w:rsid w:val="0008123A"/>
    <w:rsid w:val="00082B64"/>
    <w:rsid w:val="00084411"/>
    <w:rsid w:val="0008469F"/>
    <w:rsid w:val="00093CC8"/>
    <w:rsid w:val="0009434A"/>
    <w:rsid w:val="00094BF6"/>
    <w:rsid w:val="00094D25"/>
    <w:rsid w:val="00096DEA"/>
    <w:rsid w:val="00096F9D"/>
    <w:rsid w:val="000A2995"/>
    <w:rsid w:val="000B2C63"/>
    <w:rsid w:val="000B51F6"/>
    <w:rsid w:val="000B648E"/>
    <w:rsid w:val="000C161A"/>
    <w:rsid w:val="000C24D9"/>
    <w:rsid w:val="000C4A86"/>
    <w:rsid w:val="000C6792"/>
    <w:rsid w:val="000D62DD"/>
    <w:rsid w:val="000E5931"/>
    <w:rsid w:val="000E77E6"/>
    <w:rsid w:val="000F440F"/>
    <w:rsid w:val="000F6F6B"/>
    <w:rsid w:val="00101515"/>
    <w:rsid w:val="00107FEC"/>
    <w:rsid w:val="0011150B"/>
    <w:rsid w:val="00115DD2"/>
    <w:rsid w:val="001167CD"/>
    <w:rsid w:val="00123206"/>
    <w:rsid w:val="0012583E"/>
    <w:rsid w:val="0013706E"/>
    <w:rsid w:val="001409EE"/>
    <w:rsid w:val="00142B08"/>
    <w:rsid w:val="00142F3A"/>
    <w:rsid w:val="00143221"/>
    <w:rsid w:val="00152C16"/>
    <w:rsid w:val="0015370C"/>
    <w:rsid w:val="00153F2C"/>
    <w:rsid w:val="001602D0"/>
    <w:rsid w:val="0016145F"/>
    <w:rsid w:val="00163B46"/>
    <w:rsid w:val="001658A4"/>
    <w:rsid w:val="00165B08"/>
    <w:rsid w:val="001708EE"/>
    <w:rsid w:val="00172734"/>
    <w:rsid w:val="00172E3A"/>
    <w:rsid w:val="00176066"/>
    <w:rsid w:val="00182531"/>
    <w:rsid w:val="00183DB7"/>
    <w:rsid w:val="001844DA"/>
    <w:rsid w:val="001905CF"/>
    <w:rsid w:val="001918A3"/>
    <w:rsid w:val="001933DA"/>
    <w:rsid w:val="001974AF"/>
    <w:rsid w:val="001B07F7"/>
    <w:rsid w:val="001B137C"/>
    <w:rsid w:val="001B39D7"/>
    <w:rsid w:val="001B57C5"/>
    <w:rsid w:val="001C36FD"/>
    <w:rsid w:val="001C5993"/>
    <w:rsid w:val="001C696C"/>
    <w:rsid w:val="001D009F"/>
    <w:rsid w:val="001D311E"/>
    <w:rsid w:val="001D55E1"/>
    <w:rsid w:val="001E1086"/>
    <w:rsid w:val="001E7F73"/>
    <w:rsid w:val="001F15BB"/>
    <w:rsid w:val="001F5974"/>
    <w:rsid w:val="001F6C2A"/>
    <w:rsid w:val="00201BFD"/>
    <w:rsid w:val="00202588"/>
    <w:rsid w:val="00204F10"/>
    <w:rsid w:val="00206790"/>
    <w:rsid w:val="00206B83"/>
    <w:rsid w:val="00214E41"/>
    <w:rsid w:val="0021553A"/>
    <w:rsid w:val="0021554A"/>
    <w:rsid w:val="00217D99"/>
    <w:rsid w:val="00220D94"/>
    <w:rsid w:val="00221CD5"/>
    <w:rsid w:val="00227B2E"/>
    <w:rsid w:val="0023161E"/>
    <w:rsid w:val="0023557E"/>
    <w:rsid w:val="00235FB2"/>
    <w:rsid w:val="002427A0"/>
    <w:rsid w:val="00252F74"/>
    <w:rsid w:val="002530C1"/>
    <w:rsid w:val="002558A0"/>
    <w:rsid w:val="00257071"/>
    <w:rsid w:val="00263BBC"/>
    <w:rsid w:val="002803D4"/>
    <w:rsid w:val="002922FF"/>
    <w:rsid w:val="002930F0"/>
    <w:rsid w:val="0029426A"/>
    <w:rsid w:val="00297013"/>
    <w:rsid w:val="002A1606"/>
    <w:rsid w:val="002B2EC5"/>
    <w:rsid w:val="002B3173"/>
    <w:rsid w:val="002C25DB"/>
    <w:rsid w:val="002C47E9"/>
    <w:rsid w:val="002D1F5A"/>
    <w:rsid w:val="002F4F4D"/>
    <w:rsid w:val="00300044"/>
    <w:rsid w:val="00307A3C"/>
    <w:rsid w:val="00310ABD"/>
    <w:rsid w:val="00320947"/>
    <w:rsid w:val="00326F8D"/>
    <w:rsid w:val="00330254"/>
    <w:rsid w:val="00332919"/>
    <w:rsid w:val="003353A8"/>
    <w:rsid w:val="00336B94"/>
    <w:rsid w:val="00342985"/>
    <w:rsid w:val="00343476"/>
    <w:rsid w:val="00343CE1"/>
    <w:rsid w:val="00344452"/>
    <w:rsid w:val="00352A09"/>
    <w:rsid w:val="00375F42"/>
    <w:rsid w:val="003823FD"/>
    <w:rsid w:val="00384C22"/>
    <w:rsid w:val="00385A77"/>
    <w:rsid w:val="0038696F"/>
    <w:rsid w:val="003911AA"/>
    <w:rsid w:val="00392FC0"/>
    <w:rsid w:val="003938D1"/>
    <w:rsid w:val="00393DE5"/>
    <w:rsid w:val="003A4CB1"/>
    <w:rsid w:val="003A6A3A"/>
    <w:rsid w:val="003B0DD9"/>
    <w:rsid w:val="003B2C31"/>
    <w:rsid w:val="003B3B57"/>
    <w:rsid w:val="003C5EFD"/>
    <w:rsid w:val="003C6433"/>
    <w:rsid w:val="003D0E89"/>
    <w:rsid w:val="003D24DA"/>
    <w:rsid w:val="003D25E4"/>
    <w:rsid w:val="003D3B67"/>
    <w:rsid w:val="003D76E0"/>
    <w:rsid w:val="003E1FA4"/>
    <w:rsid w:val="003E71F3"/>
    <w:rsid w:val="003F7792"/>
    <w:rsid w:val="003F78D8"/>
    <w:rsid w:val="004023CB"/>
    <w:rsid w:val="00403DE6"/>
    <w:rsid w:val="00404C49"/>
    <w:rsid w:val="00410469"/>
    <w:rsid w:val="00413CDF"/>
    <w:rsid w:val="004233F8"/>
    <w:rsid w:val="00425190"/>
    <w:rsid w:val="00427124"/>
    <w:rsid w:val="004274DE"/>
    <w:rsid w:val="00432BA1"/>
    <w:rsid w:val="00433D7F"/>
    <w:rsid w:val="004356DC"/>
    <w:rsid w:val="004415CA"/>
    <w:rsid w:val="00451FE1"/>
    <w:rsid w:val="0045438F"/>
    <w:rsid w:val="0045451A"/>
    <w:rsid w:val="00462E64"/>
    <w:rsid w:val="00463270"/>
    <w:rsid w:val="004632A8"/>
    <w:rsid w:val="00467788"/>
    <w:rsid w:val="00492629"/>
    <w:rsid w:val="00492D31"/>
    <w:rsid w:val="00492F5D"/>
    <w:rsid w:val="0049718D"/>
    <w:rsid w:val="00497F91"/>
    <w:rsid w:val="004A0323"/>
    <w:rsid w:val="004A1912"/>
    <w:rsid w:val="004A2307"/>
    <w:rsid w:val="004A44FF"/>
    <w:rsid w:val="004A63A4"/>
    <w:rsid w:val="004C1907"/>
    <w:rsid w:val="004C1DCE"/>
    <w:rsid w:val="004C2D7C"/>
    <w:rsid w:val="004C3AC4"/>
    <w:rsid w:val="004C5316"/>
    <w:rsid w:val="004C7042"/>
    <w:rsid w:val="004D0936"/>
    <w:rsid w:val="004D69BB"/>
    <w:rsid w:val="004D70DE"/>
    <w:rsid w:val="004E36E9"/>
    <w:rsid w:val="004F022B"/>
    <w:rsid w:val="004F1B73"/>
    <w:rsid w:val="004F214B"/>
    <w:rsid w:val="004F578B"/>
    <w:rsid w:val="004F7F49"/>
    <w:rsid w:val="004F7F77"/>
    <w:rsid w:val="005004DF"/>
    <w:rsid w:val="00501265"/>
    <w:rsid w:val="00501CA5"/>
    <w:rsid w:val="00505286"/>
    <w:rsid w:val="00514506"/>
    <w:rsid w:val="00523795"/>
    <w:rsid w:val="00531391"/>
    <w:rsid w:val="005323DB"/>
    <w:rsid w:val="00541F51"/>
    <w:rsid w:val="0054352D"/>
    <w:rsid w:val="005436C0"/>
    <w:rsid w:val="00545D91"/>
    <w:rsid w:val="00553F76"/>
    <w:rsid w:val="00555822"/>
    <w:rsid w:val="005631F3"/>
    <w:rsid w:val="005638B8"/>
    <w:rsid w:val="00565137"/>
    <w:rsid w:val="005653E7"/>
    <w:rsid w:val="00565BDF"/>
    <w:rsid w:val="00565C08"/>
    <w:rsid w:val="00574097"/>
    <w:rsid w:val="005764F4"/>
    <w:rsid w:val="00576F9F"/>
    <w:rsid w:val="005902EF"/>
    <w:rsid w:val="005903D5"/>
    <w:rsid w:val="005912AB"/>
    <w:rsid w:val="005A3735"/>
    <w:rsid w:val="005A390F"/>
    <w:rsid w:val="005A5EBE"/>
    <w:rsid w:val="005A68C9"/>
    <w:rsid w:val="005A7522"/>
    <w:rsid w:val="005A75DE"/>
    <w:rsid w:val="005A7C35"/>
    <w:rsid w:val="005B1909"/>
    <w:rsid w:val="005B2AF5"/>
    <w:rsid w:val="005B5086"/>
    <w:rsid w:val="005B66A5"/>
    <w:rsid w:val="005C3F7B"/>
    <w:rsid w:val="005C415D"/>
    <w:rsid w:val="005C5C5C"/>
    <w:rsid w:val="005D0E78"/>
    <w:rsid w:val="005D1833"/>
    <w:rsid w:val="005D1C83"/>
    <w:rsid w:val="005D3D44"/>
    <w:rsid w:val="005D522C"/>
    <w:rsid w:val="005E190B"/>
    <w:rsid w:val="005E3B6A"/>
    <w:rsid w:val="005E42AD"/>
    <w:rsid w:val="005E43D0"/>
    <w:rsid w:val="005E6116"/>
    <w:rsid w:val="005F2332"/>
    <w:rsid w:val="005F563C"/>
    <w:rsid w:val="005F5679"/>
    <w:rsid w:val="005F6454"/>
    <w:rsid w:val="005F6FAB"/>
    <w:rsid w:val="00603887"/>
    <w:rsid w:val="00604013"/>
    <w:rsid w:val="0060516D"/>
    <w:rsid w:val="00605AF7"/>
    <w:rsid w:val="006075EF"/>
    <w:rsid w:val="00612026"/>
    <w:rsid w:val="00614B61"/>
    <w:rsid w:val="00617FF1"/>
    <w:rsid w:val="006237AA"/>
    <w:rsid w:val="0062701A"/>
    <w:rsid w:val="00634333"/>
    <w:rsid w:val="00640161"/>
    <w:rsid w:val="00640C4A"/>
    <w:rsid w:val="00642A45"/>
    <w:rsid w:val="00647E14"/>
    <w:rsid w:val="006554B5"/>
    <w:rsid w:val="006619EC"/>
    <w:rsid w:val="006640D7"/>
    <w:rsid w:val="00666653"/>
    <w:rsid w:val="0067093A"/>
    <w:rsid w:val="00670F33"/>
    <w:rsid w:val="0067120C"/>
    <w:rsid w:val="006747A7"/>
    <w:rsid w:val="00674F69"/>
    <w:rsid w:val="006827D7"/>
    <w:rsid w:val="00686F37"/>
    <w:rsid w:val="00695511"/>
    <w:rsid w:val="00695C56"/>
    <w:rsid w:val="0069653F"/>
    <w:rsid w:val="00696A8C"/>
    <w:rsid w:val="006A0319"/>
    <w:rsid w:val="006A0E43"/>
    <w:rsid w:val="006A3E94"/>
    <w:rsid w:val="006A7118"/>
    <w:rsid w:val="006B1112"/>
    <w:rsid w:val="006B1E33"/>
    <w:rsid w:val="006B3A95"/>
    <w:rsid w:val="006B58A6"/>
    <w:rsid w:val="006C0207"/>
    <w:rsid w:val="006C0A2A"/>
    <w:rsid w:val="006C23A5"/>
    <w:rsid w:val="006C6F59"/>
    <w:rsid w:val="006C75F7"/>
    <w:rsid w:val="006D0394"/>
    <w:rsid w:val="006D0D10"/>
    <w:rsid w:val="006D492F"/>
    <w:rsid w:val="006D5D13"/>
    <w:rsid w:val="006D6587"/>
    <w:rsid w:val="006E0FB5"/>
    <w:rsid w:val="006E1CE5"/>
    <w:rsid w:val="006E22A6"/>
    <w:rsid w:val="006E3E21"/>
    <w:rsid w:val="006E4B94"/>
    <w:rsid w:val="006E73E6"/>
    <w:rsid w:val="006E7ABF"/>
    <w:rsid w:val="006F063F"/>
    <w:rsid w:val="006F215A"/>
    <w:rsid w:val="006F4FB7"/>
    <w:rsid w:val="006F5879"/>
    <w:rsid w:val="006F699E"/>
    <w:rsid w:val="006F7EF7"/>
    <w:rsid w:val="00700581"/>
    <w:rsid w:val="0070233C"/>
    <w:rsid w:val="007062A4"/>
    <w:rsid w:val="00707032"/>
    <w:rsid w:val="007116F2"/>
    <w:rsid w:val="007122B3"/>
    <w:rsid w:val="0071356E"/>
    <w:rsid w:val="00715483"/>
    <w:rsid w:val="0072038E"/>
    <w:rsid w:val="00721DF3"/>
    <w:rsid w:val="00722B22"/>
    <w:rsid w:val="00722EB1"/>
    <w:rsid w:val="00727E7C"/>
    <w:rsid w:val="007306B0"/>
    <w:rsid w:val="00733946"/>
    <w:rsid w:val="00733E0F"/>
    <w:rsid w:val="00735103"/>
    <w:rsid w:val="00735325"/>
    <w:rsid w:val="0073588D"/>
    <w:rsid w:val="00742C7E"/>
    <w:rsid w:val="007444EE"/>
    <w:rsid w:val="00745DB9"/>
    <w:rsid w:val="007461DE"/>
    <w:rsid w:val="007509E8"/>
    <w:rsid w:val="00751EC6"/>
    <w:rsid w:val="00752510"/>
    <w:rsid w:val="00761D67"/>
    <w:rsid w:val="007641F0"/>
    <w:rsid w:val="00765DA5"/>
    <w:rsid w:val="00770BE2"/>
    <w:rsid w:val="007730CF"/>
    <w:rsid w:val="0078010B"/>
    <w:rsid w:val="007822AA"/>
    <w:rsid w:val="00782A07"/>
    <w:rsid w:val="00783CB2"/>
    <w:rsid w:val="00785AE7"/>
    <w:rsid w:val="00793D7F"/>
    <w:rsid w:val="007A0B8A"/>
    <w:rsid w:val="007A4D48"/>
    <w:rsid w:val="007A7F03"/>
    <w:rsid w:val="007B251C"/>
    <w:rsid w:val="007B3B16"/>
    <w:rsid w:val="007B3C3E"/>
    <w:rsid w:val="007C147F"/>
    <w:rsid w:val="007C1683"/>
    <w:rsid w:val="007C3E4A"/>
    <w:rsid w:val="007C45E5"/>
    <w:rsid w:val="007C5946"/>
    <w:rsid w:val="007D277D"/>
    <w:rsid w:val="007D2D7F"/>
    <w:rsid w:val="007D3676"/>
    <w:rsid w:val="007D4790"/>
    <w:rsid w:val="007F18C2"/>
    <w:rsid w:val="007F1CEA"/>
    <w:rsid w:val="007F572A"/>
    <w:rsid w:val="007F63C7"/>
    <w:rsid w:val="00801A19"/>
    <w:rsid w:val="0080245B"/>
    <w:rsid w:val="0080430A"/>
    <w:rsid w:val="00806D95"/>
    <w:rsid w:val="00810886"/>
    <w:rsid w:val="00814138"/>
    <w:rsid w:val="00821C45"/>
    <w:rsid w:val="00821E8F"/>
    <w:rsid w:val="00823894"/>
    <w:rsid w:val="008279DB"/>
    <w:rsid w:val="00827FB1"/>
    <w:rsid w:val="008356E8"/>
    <w:rsid w:val="00840314"/>
    <w:rsid w:val="008461AF"/>
    <w:rsid w:val="008464A2"/>
    <w:rsid w:val="00855664"/>
    <w:rsid w:val="008559A1"/>
    <w:rsid w:val="00862FE9"/>
    <w:rsid w:val="008637DC"/>
    <w:rsid w:val="00865B7E"/>
    <w:rsid w:val="008744A1"/>
    <w:rsid w:val="0087662C"/>
    <w:rsid w:val="00877912"/>
    <w:rsid w:val="00882065"/>
    <w:rsid w:val="008825F0"/>
    <w:rsid w:val="00884DB6"/>
    <w:rsid w:val="00886493"/>
    <w:rsid w:val="00887661"/>
    <w:rsid w:val="0089110F"/>
    <w:rsid w:val="00894DCD"/>
    <w:rsid w:val="00896D66"/>
    <w:rsid w:val="008A1133"/>
    <w:rsid w:val="008A241F"/>
    <w:rsid w:val="008A6206"/>
    <w:rsid w:val="008A7379"/>
    <w:rsid w:val="008B0042"/>
    <w:rsid w:val="008B23D4"/>
    <w:rsid w:val="008B5A88"/>
    <w:rsid w:val="008C4CC7"/>
    <w:rsid w:val="008C64A6"/>
    <w:rsid w:val="008D1B25"/>
    <w:rsid w:val="008D325C"/>
    <w:rsid w:val="008D5E4F"/>
    <w:rsid w:val="008D720B"/>
    <w:rsid w:val="008E06E2"/>
    <w:rsid w:val="008E1956"/>
    <w:rsid w:val="008E2E02"/>
    <w:rsid w:val="008E5097"/>
    <w:rsid w:val="008E7893"/>
    <w:rsid w:val="0090609D"/>
    <w:rsid w:val="009109BF"/>
    <w:rsid w:val="009139E8"/>
    <w:rsid w:val="00924AEC"/>
    <w:rsid w:val="00924DB0"/>
    <w:rsid w:val="00931E70"/>
    <w:rsid w:val="009345AC"/>
    <w:rsid w:val="00935556"/>
    <w:rsid w:val="00936DF7"/>
    <w:rsid w:val="009440FB"/>
    <w:rsid w:val="0094476B"/>
    <w:rsid w:val="0094577B"/>
    <w:rsid w:val="0094753C"/>
    <w:rsid w:val="00960712"/>
    <w:rsid w:val="0096160D"/>
    <w:rsid w:val="009628E7"/>
    <w:rsid w:val="00966F45"/>
    <w:rsid w:val="00973512"/>
    <w:rsid w:val="00973D57"/>
    <w:rsid w:val="00974B3D"/>
    <w:rsid w:val="009752BB"/>
    <w:rsid w:val="009773DC"/>
    <w:rsid w:val="00986B31"/>
    <w:rsid w:val="009875C7"/>
    <w:rsid w:val="009906F1"/>
    <w:rsid w:val="00992CC5"/>
    <w:rsid w:val="00994520"/>
    <w:rsid w:val="009969B3"/>
    <w:rsid w:val="00996A29"/>
    <w:rsid w:val="00996C00"/>
    <w:rsid w:val="0099747C"/>
    <w:rsid w:val="00997811"/>
    <w:rsid w:val="009A007B"/>
    <w:rsid w:val="009A3971"/>
    <w:rsid w:val="009B1290"/>
    <w:rsid w:val="009B4F3C"/>
    <w:rsid w:val="009B6BF3"/>
    <w:rsid w:val="009C2137"/>
    <w:rsid w:val="009C6411"/>
    <w:rsid w:val="009D2F19"/>
    <w:rsid w:val="009D4D7B"/>
    <w:rsid w:val="009E2283"/>
    <w:rsid w:val="009E6790"/>
    <w:rsid w:val="009F32A7"/>
    <w:rsid w:val="009F342E"/>
    <w:rsid w:val="009F4B47"/>
    <w:rsid w:val="009F7DAD"/>
    <w:rsid w:val="00A013CC"/>
    <w:rsid w:val="00A128B4"/>
    <w:rsid w:val="00A14D37"/>
    <w:rsid w:val="00A27258"/>
    <w:rsid w:val="00A276E4"/>
    <w:rsid w:val="00A4623D"/>
    <w:rsid w:val="00A53CB5"/>
    <w:rsid w:val="00A5402C"/>
    <w:rsid w:val="00A54C28"/>
    <w:rsid w:val="00A5659F"/>
    <w:rsid w:val="00A60C56"/>
    <w:rsid w:val="00A61506"/>
    <w:rsid w:val="00A61B6D"/>
    <w:rsid w:val="00A6226C"/>
    <w:rsid w:val="00A62865"/>
    <w:rsid w:val="00A64A3B"/>
    <w:rsid w:val="00A663FC"/>
    <w:rsid w:val="00A673C4"/>
    <w:rsid w:val="00A6775D"/>
    <w:rsid w:val="00A72E4A"/>
    <w:rsid w:val="00A742A9"/>
    <w:rsid w:val="00A760BB"/>
    <w:rsid w:val="00A82B74"/>
    <w:rsid w:val="00A83A8E"/>
    <w:rsid w:val="00A85EFD"/>
    <w:rsid w:val="00A90140"/>
    <w:rsid w:val="00A93092"/>
    <w:rsid w:val="00A937A9"/>
    <w:rsid w:val="00AA2269"/>
    <w:rsid w:val="00AA4268"/>
    <w:rsid w:val="00AA757D"/>
    <w:rsid w:val="00AB00D4"/>
    <w:rsid w:val="00AB1C2E"/>
    <w:rsid w:val="00AB49B7"/>
    <w:rsid w:val="00AB74D6"/>
    <w:rsid w:val="00AC5768"/>
    <w:rsid w:val="00AD555E"/>
    <w:rsid w:val="00AD685D"/>
    <w:rsid w:val="00AE6349"/>
    <w:rsid w:val="00AE6DDA"/>
    <w:rsid w:val="00AE7FFB"/>
    <w:rsid w:val="00AF4EBB"/>
    <w:rsid w:val="00AF5FC1"/>
    <w:rsid w:val="00AF7FB3"/>
    <w:rsid w:val="00B0747F"/>
    <w:rsid w:val="00B0778E"/>
    <w:rsid w:val="00B12843"/>
    <w:rsid w:val="00B15D68"/>
    <w:rsid w:val="00B21EE3"/>
    <w:rsid w:val="00B21F07"/>
    <w:rsid w:val="00B25831"/>
    <w:rsid w:val="00B2679E"/>
    <w:rsid w:val="00B26A15"/>
    <w:rsid w:val="00B26A41"/>
    <w:rsid w:val="00B27F8A"/>
    <w:rsid w:val="00B3178E"/>
    <w:rsid w:val="00B3261E"/>
    <w:rsid w:val="00B33E01"/>
    <w:rsid w:val="00B40F76"/>
    <w:rsid w:val="00B44AFC"/>
    <w:rsid w:val="00B50CBF"/>
    <w:rsid w:val="00B50CDC"/>
    <w:rsid w:val="00B5447E"/>
    <w:rsid w:val="00B5685F"/>
    <w:rsid w:val="00B65C45"/>
    <w:rsid w:val="00B71129"/>
    <w:rsid w:val="00B7228C"/>
    <w:rsid w:val="00B735E7"/>
    <w:rsid w:val="00B75592"/>
    <w:rsid w:val="00B75A11"/>
    <w:rsid w:val="00B76377"/>
    <w:rsid w:val="00B80899"/>
    <w:rsid w:val="00B8267B"/>
    <w:rsid w:val="00B82986"/>
    <w:rsid w:val="00B86EA9"/>
    <w:rsid w:val="00B919C3"/>
    <w:rsid w:val="00B91ECB"/>
    <w:rsid w:val="00B94339"/>
    <w:rsid w:val="00B94F46"/>
    <w:rsid w:val="00B95B5F"/>
    <w:rsid w:val="00B964CA"/>
    <w:rsid w:val="00B9673A"/>
    <w:rsid w:val="00BA52AB"/>
    <w:rsid w:val="00BA5F3F"/>
    <w:rsid w:val="00BB09BF"/>
    <w:rsid w:val="00BB5ED2"/>
    <w:rsid w:val="00BC1578"/>
    <w:rsid w:val="00BC5A7F"/>
    <w:rsid w:val="00BD37E5"/>
    <w:rsid w:val="00BD579A"/>
    <w:rsid w:val="00BE035E"/>
    <w:rsid w:val="00BE0D36"/>
    <w:rsid w:val="00BE2EC1"/>
    <w:rsid w:val="00BE3506"/>
    <w:rsid w:val="00BF2713"/>
    <w:rsid w:val="00BF2D38"/>
    <w:rsid w:val="00BF42B6"/>
    <w:rsid w:val="00BF6121"/>
    <w:rsid w:val="00BF77CA"/>
    <w:rsid w:val="00C004A9"/>
    <w:rsid w:val="00C02C7E"/>
    <w:rsid w:val="00C0720E"/>
    <w:rsid w:val="00C106C5"/>
    <w:rsid w:val="00C14A3B"/>
    <w:rsid w:val="00C2499B"/>
    <w:rsid w:val="00C31003"/>
    <w:rsid w:val="00C31E93"/>
    <w:rsid w:val="00C33962"/>
    <w:rsid w:val="00C33C01"/>
    <w:rsid w:val="00C36832"/>
    <w:rsid w:val="00C37880"/>
    <w:rsid w:val="00C46EF4"/>
    <w:rsid w:val="00C51BFE"/>
    <w:rsid w:val="00C53DC8"/>
    <w:rsid w:val="00C63E76"/>
    <w:rsid w:val="00C640C3"/>
    <w:rsid w:val="00C67BD6"/>
    <w:rsid w:val="00C70320"/>
    <w:rsid w:val="00C72588"/>
    <w:rsid w:val="00C7426F"/>
    <w:rsid w:val="00C765C2"/>
    <w:rsid w:val="00C80D2C"/>
    <w:rsid w:val="00C824BB"/>
    <w:rsid w:val="00C829BB"/>
    <w:rsid w:val="00C92AE8"/>
    <w:rsid w:val="00C93174"/>
    <w:rsid w:val="00C945A3"/>
    <w:rsid w:val="00CA1354"/>
    <w:rsid w:val="00CA1D77"/>
    <w:rsid w:val="00CA5BC9"/>
    <w:rsid w:val="00CB02CD"/>
    <w:rsid w:val="00CB1CFA"/>
    <w:rsid w:val="00CB2F12"/>
    <w:rsid w:val="00CB4838"/>
    <w:rsid w:val="00CB4B75"/>
    <w:rsid w:val="00CB7B3E"/>
    <w:rsid w:val="00CC49C3"/>
    <w:rsid w:val="00CC7AD9"/>
    <w:rsid w:val="00CE04BB"/>
    <w:rsid w:val="00CE3B96"/>
    <w:rsid w:val="00CE5188"/>
    <w:rsid w:val="00CF1BC7"/>
    <w:rsid w:val="00CF3202"/>
    <w:rsid w:val="00D038CC"/>
    <w:rsid w:val="00D14198"/>
    <w:rsid w:val="00D15FE4"/>
    <w:rsid w:val="00D26B92"/>
    <w:rsid w:val="00D31CD9"/>
    <w:rsid w:val="00D347AE"/>
    <w:rsid w:val="00D35453"/>
    <w:rsid w:val="00D456A7"/>
    <w:rsid w:val="00D46A56"/>
    <w:rsid w:val="00D532E2"/>
    <w:rsid w:val="00D5365C"/>
    <w:rsid w:val="00D5416D"/>
    <w:rsid w:val="00D55502"/>
    <w:rsid w:val="00D60B79"/>
    <w:rsid w:val="00D631F7"/>
    <w:rsid w:val="00D66549"/>
    <w:rsid w:val="00D66EEF"/>
    <w:rsid w:val="00D67777"/>
    <w:rsid w:val="00D7469A"/>
    <w:rsid w:val="00D80A09"/>
    <w:rsid w:val="00D86DB8"/>
    <w:rsid w:val="00D93DA2"/>
    <w:rsid w:val="00DA52CF"/>
    <w:rsid w:val="00DA7242"/>
    <w:rsid w:val="00DB2207"/>
    <w:rsid w:val="00DB678A"/>
    <w:rsid w:val="00DB7B00"/>
    <w:rsid w:val="00DB7CA3"/>
    <w:rsid w:val="00DC24AD"/>
    <w:rsid w:val="00DC3AC3"/>
    <w:rsid w:val="00DC6BFE"/>
    <w:rsid w:val="00DD011B"/>
    <w:rsid w:val="00DD2485"/>
    <w:rsid w:val="00DD4352"/>
    <w:rsid w:val="00DD5497"/>
    <w:rsid w:val="00DD70EC"/>
    <w:rsid w:val="00DE08C7"/>
    <w:rsid w:val="00DE404F"/>
    <w:rsid w:val="00DE627A"/>
    <w:rsid w:val="00DF2018"/>
    <w:rsid w:val="00DF4322"/>
    <w:rsid w:val="00DF59F2"/>
    <w:rsid w:val="00DF65F3"/>
    <w:rsid w:val="00E0704A"/>
    <w:rsid w:val="00E111A2"/>
    <w:rsid w:val="00E124E9"/>
    <w:rsid w:val="00E12F58"/>
    <w:rsid w:val="00E136E2"/>
    <w:rsid w:val="00E14184"/>
    <w:rsid w:val="00E17283"/>
    <w:rsid w:val="00E205B1"/>
    <w:rsid w:val="00E22741"/>
    <w:rsid w:val="00E24373"/>
    <w:rsid w:val="00E24F67"/>
    <w:rsid w:val="00E33452"/>
    <w:rsid w:val="00E36A7E"/>
    <w:rsid w:val="00E40A3A"/>
    <w:rsid w:val="00E421A3"/>
    <w:rsid w:val="00E42B2E"/>
    <w:rsid w:val="00E522F1"/>
    <w:rsid w:val="00E57639"/>
    <w:rsid w:val="00E617DF"/>
    <w:rsid w:val="00E61F02"/>
    <w:rsid w:val="00E63F45"/>
    <w:rsid w:val="00E73D77"/>
    <w:rsid w:val="00E74123"/>
    <w:rsid w:val="00E833A1"/>
    <w:rsid w:val="00E84146"/>
    <w:rsid w:val="00E920B0"/>
    <w:rsid w:val="00E94834"/>
    <w:rsid w:val="00E968E0"/>
    <w:rsid w:val="00E9772F"/>
    <w:rsid w:val="00EA1B5C"/>
    <w:rsid w:val="00EA48F5"/>
    <w:rsid w:val="00EB0A5B"/>
    <w:rsid w:val="00EB281C"/>
    <w:rsid w:val="00EB6B0E"/>
    <w:rsid w:val="00EB79BE"/>
    <w:rsid w:val="00EC19FC"/>
    <w:rsid w:val="00EC4D0E"/>
    <w:rsid w:val="00EC652C"/>
    <w:rsid w:val="00EC6FE9"/>
    <w:rsid w:val="00ED13E4"/>
    <w:rsid w:val="00ED4BA5"/>
    <w:rsid w:val="00EE3196"/>
    <w:rsid w:val="00EE3BF5"/>
    <w:rsid w:val="00EE4D1A"/>
    <w:rsid w:val="00F072AB"/>
    <w:rsid w:val="00F17951"/>
    <w:rsid w:val="00F20DEC"/>
    <w:rsid w:val="00F34126"/>
    <w:rsid w:val="00F342AE"/>
    <w:rsid w:val="00F37D2D"/>
    <w:rsid w:val="00F46AF3"/>
    <w:rsid w:val="00F47AC6"/>
    <w:rsid w:val="00F50667"/>
    <w:rsid w:val="00F552CE"/>
    <w:rsid w:val="00F55830"/>
    <w:rsid w:val="00F6238F"/>
    <w:rsid w:val="00F625CE"/>
    <w:rsid w:val="00F62CB1"/>
    <w:rsid w:val="00F65629"/>
    <w:rsid w:val="00F6634D"/>
    <w:rsid w:val="00F66FFD"/>
    <w:rsid w:val="00F705A7"/>
    <w:rsid w:val="00F836CF"/>
    <w:rsid w:val="00F86DE7"/>
    <w:rsid w:val="00F8706B"/>
    <w:rsid w:val="00F97609"/>
    <w:rsid w:val="00FA24C5"/>
    <w:rsid w:val="00FA7DD1"/>
    <w:rsid w:val="00FB1008"/>
    <w:rsid w:val="00FC3477"/>
    <w:rsid w:val="00FE3104"/>
    <w:rsid w:val="00FF54B5"/>
    <w:rsid w:val="00FF6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812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8123A"/>
    <w:rPr>
      <w:b/>
      <w:bCs/>
    </w:rPr>
  </w:style>
  <w:style w:type="paragraph" w:styleId="Header">
    <w:name w:val="header"/>
    <w:basedOn w:val="Normal"/>
    <w:link w:val="HeaderChar"/>
    <w:uiPriority w:val="99"/>
    <w:unhideWhenUsed/>
    <w:rsid w:val="001974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74AF"/>
  </w:style>
  <w:style w:type="paragraph" w:styleId="Footer">
    <w:name w:val="footer"/>
    <w:basedOn w:val="Normal"/>
    <w:link w:val="FooterChar"/>
    <w:uiPriority w:val="99"/>
    <w:unhideWhenUsed/>
    <w:rsid w:val="001974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74AF"/>
  </w:style>
  <w:style w:type="paragraph" w:styleId="BalloonText">
    <w:name w:val="Balloon Text"/>
    <w:basedOn w:val="Normal"/>
    <w:link w:val="BalloonTextChar"/>
    <w:uiPriority w:val="99"/>
    <w:semiHidden/>
    <w:unhideWhenUsed/>
    <w:rsid w:val="00197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4AF"/>
    <w:rPr>
      <w:rFonts w:ascii="Tahoma" w:hAnsi="Tahoma" w:cs="Tahoma"/>
      <w:sz w:val="16"/>
      <w:szCs w:val="16"/>
    </w:rPr>
  </w:style>
  <w:style w:type="character" w:styleId="Hyperlink">
    <w:name w:val="Hyperlink"/>
    <w:basedOn w:val="DefaultParagraphFont"/>
    <w:uiPriority w:val="99"/>
    <w:unhideWhenUsed/>
    <w:rsid w:val="001974A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812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8123A"/>
    <w:rPr>
      <w:b/>
      <w:bCs/>
    </w:rPr>
  </w:style>
  <w:style w:type="paragraph" w:styleId="Header">
    <w:name w:val="header"/>
    <w:basedOn w:val="Normal"/>
    <w:link w:val="HeaderChar"/>
    <w:uiPriority w:val="99"/>
    <w:unhideWhenUsed/>
    <w:rsid w:val="001974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74AF"/>
  </w:style>
  <w:style w:type="paragraph" w:styleId="Footer">
    <w:name w:val="footer"/>
    <w:basedOn w:val="Normal"/>
    <w:link w:val="FooterChar"/>
    <w:uiPriority w:val="99"/>
    <w:unhideWhenUsed/>
    <w:rsid w:val="001974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74AF"/>
  </w:style>
  <w:style w:type="paragraph" w:styleId="BalloonText">
    <w:name w:val="Balloon Text"/>
    <w:basedOn w:val="Normal"/>
    <w:link w:val="BalloonTextChar"/>
    <w:uiPriority w:val="99"/>
    <w:semiHidden/>
    <w:unhideWhenUsed/>
    <w:rsid w:val="00197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4AF"/>
    <w:rPr>
      <w:rFonts w:ascii="Tahoma" w:hAnsi="Tahoma" w:cs="Tahoma"/>
      <w:sz w:val="16"/>
      <w:szCs w:val="16"/>
    </w:rPr>
  </w:style>
  <w:style w:type="character" w:styleId="Hyperlink">
    <w:name w:val="Hyperlink"/>
    <w:basedOn w:val="DefaultParagraphFont"/>
    <w:uiPriority w:val="99"/>
    <w:unhideWhenUsed/>
    <w:rsid w:val="001974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7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addycomedian?lang=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talentbankslive.com" TargetMode="External"/><Relationship Id="rId4" Type="http://schemas.openxmlformats.org/officeDocument/2006/relationships/webSettings" Target="webSettings.xml"/><Relationship Id="rId9" Type="http://schemas.openxmlformats.org/officeDocument/2006/relationships/hyperlink" Target="https://www.instagram.com/addycomedi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369</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College London Hospitals</Company>
  <LinksUpToDate>false</LinksUpToDate>
  <CharactersWithSpaces>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Banks,Jeremy</dc:creator>
  <cp:lastModifiedBy>Banks,Jeremy</cp:lastModifiedBy>
  <cp:revision>3</cp:revision>
  <dcterms:created xsi:type="dcterms:W3CDTF">2019-10-01T21:22:00Z</dcterms:created>
  <dcterms:modified xsi:type="dcterms:W3CDTF">2019-10-02T21:18:00Z</dcterms:modified>
</cp:coreProperties>
</file>