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87D" w:rsidRDefault="002B3454" w:rsidP="00D22188">
      <w:pPr>
        <w:spacing w:after="0"/>
        <w:rPr>
          <w:rFonts w:ascii="Calibri" w:hAnsi="Calibri" w:cs="Arial"/>
          <w:b/>
          <w:color w:val="000000" w:themeColor="text1"/>
          <w:sz w:val="32"/>
          <w:szCs w:val="32"/>
        </w:rPr>
      </w:pPr>
      <w:r w:rsidRPr="0071294B">
        <w:rPr>
          <w:rFonts w:ascii="Calibri" w:hAnsi="Calibri" w:cs="Arial"/>
          <w:b/>
          <w:noProof/>
          <w:color w:val="000000" w:themeColor="text1"/>
          <w:sz w:val="32"/>
          <w:szCs w:val="32"/>
          <w:lang w:eastAsia="en-GB"/>
        </w:rPr>
        <mc:AlternateContent>
          <mc:Choice Requires="wps">
            <w:drawing>
              <wp:anchor distT="0" distB="0" distL="114300" distR="114300" simplePos="0" relativeHeight="251659264" behindDoc="0" locked="0" layoutInCell="1" allowOverlap="1" wp14:anchorId="31B70928" wp14:editId="55E710EE">
                <wp:simplePos x="0" y="0"/>
                <wp:positionH relativeFrom="column">
                  <wp:posOffset>2575560</wp:posOffset>
                </wp:positionH>
                <wp:positionV relativeFrom="paragraph">
                  <wp:posOffset>57150</wp:posOffset>
                </wp:positionV>
                <wp:extent cx="328422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403985"/>
                        </a:xfrm>
                        <a:prstGeom prst="rect">
                          <a:avLst/>
                        </a:prstGeom>
                        <a:noFill/>
                        <a:ln w="9525">
                          <a:noFill/>
                          <a:miter lim="800000"/>
                          <a:headEnd/>
                          <a:tailEnd/>
                        </a:ln>
                      </wps:spPr>
                      <wps:txbx>
                        <w:txbxContent>
                          <w:p w:rsidR="00FB0F81" w:rsidRDefault="007A606E">
                            <w:r>
                              <w:rPr>
                                <w:rFonts w:ascii="Calibri" w:hAnsi="Calibri" w:cs="Arial"/>
                                <w:b/>
                                <w:noProof/>
                                <w:color w:val="000000" w:themeColor="text1"/>
                                <w:sz w:val="32"/>
                                <w:szCs w:val="32"/>
                                <w:lang w:eastAsia="en-GB"/>
                              </w:rPr>
                              <w:drawing>
                                <wp:inline distT="0" distB="0" distL="0" distR="0" wp14:anchorId="1F295888" wp14:editId="10361F3E">
                                  <wp:extent cx="2476500" cy="2423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ne Lewis Pi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7398" cy="242403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8pt;margin-top:4.5pt;width:258.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" filled="f" stroked="f">
                <v:textbox style="mso-fit-shape-to-text:t">
                  <w:txbxContent>
                    <w:p w:rsidR="00FB0F81" w:rsidRDefault="007A606E">
                      <w:r>
                        <w:rPr>
                          <w:rFonts w:ascii="Calibri" w:hAnsi="Calibri" w:cs="Arial"/>
                          <w:b/>
                          <w:noProof/>
                          <w:color w:val="000000" w:themeColor="text1"/>
                          <w:sz w:val="32"/>
                          <w:szCs w:val="32"/>
                          <w:lang w:eastAsia="en-GB"/>
                        </w:rPr>
                        <w:drawing>
                          <wp:inline distT="0" distB="0" distL="0" distR="0" wp14:anchorId="1F295888" wp14:editId="10361F3E">
                            <wp:extent cx="2476500" cy="2423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ne Lewis Pi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7398" cy="2424039"/>
                                    </a:xfrm>
                                    <a:prstGeom prst="rect">
                                      <a:avLst/>
                                    </a:prstGeom>
                                  </pic:spPr>
                                </pic:pic>
                              </a:graphicData>
                            </a:graphic>
                          </wp:inline>
                        </w:drawing>
                      </w:r>
                    </w:p>
                  </w:txbxContent>
                </v:textbox>
              </v:shape>
            </w:pict>
          </mc:Fallback>
        </mc:AlternateContent>
      </w:r>
      <w:r w:rsidR="008026B3" w:rsidRPr="0071294B">
        <w:rPr>
          <w:rFonts w:ascii="Calibri" w:hAnsi="Calibri" w:cs="Arial"/>
          <w:b/>
          <w:color w:val="000000" w:themeColor="text1"/>
          <w:sz w:val="32"/>
          <w:szCs w:val="32"/>
        </w:rPr>
        <w:t>Francine Lewis</w:t>
      </w:r>
    </w:p>
    <w:p w:rsidR="007A606E" w:rsidRDefault="007A606E" w:rsidP="007A606E">
      <w:pPr>
        <w:spacing w:after="0"/>
        <w:rPr>
          <w:rFonts w:ascii="Calibri" w:hAnsi="Calibri"/>
          <w:sz w:val="24"/>
          <w:szCs w:val="24"/>
        </w:rPr>
      </w:pPr>
      <w:hyperlink r:id="rId8" w:history="1">
        <w:r w:rsidRPr="002B3454">
          <w:rPr>
            <w:rStyle w:val="Hyperlink"/>
            <w:rFonts w:ascii="Calibri" w:hAnsi="Calibri"/>
            <w:sz w:val="24"/>
            <w:szCs w:val="24"/>
          </w:rPr>
          <w:t>Twitter</w:t>
        </w:r>
      </w:hyperlink>
    </w:p>
    <w:p w:rsidR="007A606E" w:rsidRPr="002B3454" w:rsidRDefault="007A606E" w:rsidP="007A606E">
      <w:pPr>
        <w:spacing w:after="0"/>
        <w:rPr>
          <w:rFonts w:ascii="Calibri" w:hAnsi="Calibri"/>
          <w:sz w:val="24"/>
          <w:szCs w:val="24"/>
        </w:rPr>
      </w:pPr>
    </w:p>
    <w:p w:rsidR="007A606E" w:rsidRDefault="007A606E" w:rsidP="007A606E">
      <w:pPr>
        <w:spacing w:after="0"/>
        <w:rPr>
          <w:rFonts w:ascii="Calibri" w:hAnsi="Calibri"/>
          <w:sz w:val="24"/>
          <w:szCs w:val="24"/>
        </w:rPr>
      </w:pPr>
      <w:hyperlink r:id="rId9" w:history="1">
        <w:r w:rsidRPr="002B3454">
          <w:rPr>
            <w:rStyle w:val="Hyperlink"/>
            <w:rFonts w:ascii="Calibri" w:hAnsi="Calibri"/>
            <w:sz w:val="24"/>
            <w:szCs w:val="24"/>
          </w:rPr>
          <w:t>Facebook</w:t>
        </w:r>
      </w:hyperlink>
      <w:bookmarkStart w:id="0" w:name="_GoBack"/>
      <w:bookmarkEnd w:id="0"/>
    </w:p>
    <w:p w:rsidR="007A606E" w:rsidRPr="002B3454" w:rsidRDefault="007A606E" w:rsidP="007A606E">
      <w:pPr>
        <w:spacing w:after="0"/>
        <w:rPr>
          <w:rFonts w:ascii="Calibri" w:hAnsi="Calibri"/>
          <w:sz w:val="24"/>
          <w:szCs w:val="24"/>
        </w:rPr>
      </w:pPr>
    </w:p>
    <w:p w:rsidR="007A606E" w:rsidRDefault="007A606E" w:rsidP="007A606E">
      <w:pPr>
        <w:spacing w:after="0"/>
        <w:rPr>
          <w:rFonts w:ascii="Calibri" w:hAnsi="Calibri"/>
          <w:sz w:val="24"/>
          <w:szCs w:val="24"/>
        </w:rPr>
      </w:pPr>
      <w:hyperlink r:id="rId10" w:history="1">
        <w:r w:rsidRPr="002B3454">
          <w:rPr>
            <w:rStyle w:val="Hyperlink"/>
            <w:rFonts w:ascii="Calibri" w:hAnsi="Calibri"/>
            <w:sz w:val="24"/>
            <w:szCs w:val="24"/>
          </w:rPr>
          <w:t>Instagram</w:t>
        </w:r>
      </w:hyperlink>
    </w:p>
    <w:p w:rsidR="007A606E" w:rsidRPr="002B3454" w:rsidRDefault="007A606E" w:rsidP="007A606E">
      <w:pPr>
        <w:spacing w:after="0"/>
        <w:rPr>
          <w:rFonts w:ascii="Calibri" w:hAnsi="Calibri"/>
          <w:sz w:val="24"/>
          <w:szCs w:val="24"/>
        </w:rPr>
      </w:pPr>
    </w:p>
    <w:p w:rsidR="007A606E" w:rsidRDefault="007A606E" w:rsidP="007A606E">
      <w:pPr>
        <w:spacing w:after="0"/>
        <w:rPr>
          <w:rFonts w:ascii="Calibri" w:hAnsi="Calibri"/>
          <w:sz w:val="24"/>
          <w:szCs w:val="24"/>
        </w:rPr>
      </w:pPr>
      <w:hyperlink r:id="rId11" w:history="1">
        <w:r w:rsidRPr="002B3454">
          <w:rPr>
            <w:rStyle w:val="Hyperlink"/>
            <w:rFonts w:ascii="Calibri" w:hAnsi="Calibri"/>
            <w:sz w:val="24"/>
            <w:szCs w:val="24"/>
          </w:rPr>
          <w:t>Website</w:t>
        </w:r>
      </w:hyperlink>
    </w:p>
    <w:p w:rsidR="007A606E" w:rsidRPr="002B3454" w:rsidRDefault="007A606E" w:rsidP="007A606E">
      <w:pPr>
        <w:spacing w:after="0"/>
        <w:rPr>
          <w:rFonts w:ascii="Calibri" w:hAnsi="Calibri"/>
          <w:sz w:val="24"/>
          <w:szCs w:val="24"/>
        </w:rPr>
      </w:pPr>
    </w:p>
    <w:p w:rsidR="007A606E" w:rsidRPr="002B3454" w:rsidRDefault="007A606E" w:rsidP="007A606E">
      <w:pPr>
        <w:spacing w:after="0"/>
        <w:rPr>
          <w:rFonts w:ascii="Calibri" w:hAnsi="Calibri"/>
          <w:sz w:val="24"/>
          <w:szCs w:val="24"/>
        </w:rPr>
      </w:pPr>
      <w:r w:rsidRPr="002B3454">
        <w:rPr>
          <w:rFonts w:ascii="Calibri" w:hAnsi="Calibri"/>
          <w:sz w:val="24"/>
          <w:szCs w:val="24"/>
        </w:rPr>
        <w:t xml:space="preserve">Contact: </w:t>
      </w:r>
      <w:hyperlink r:id="rId12" w:history="1">
        <w:r w:rsidRPr="002B3454">
          <w:rPr>
            <w:rStyle w:val="Hyperlink"/>
            <w:rFonts w:ascii="Calibri" w:hAnsi="Calibri"/>
            <w:sz w:val="24"/>
            <w:szCs w:val="24"/>
          </w:rPr>
          <w:t>info@talentbankslive.com</w:t>
        </w:r>
      </w:hyperlink>
    </w:p>
    <w:p w:rsidR="007A606E" w:rsidRPr="0071294B" w:rsidRDefault="007A606E" w:rsidP="00D22188">
      <w:pPr>
        <w:spacing w:after="0"/>
        <w:rPr>
          <w:rFonts w:ascii="Calibri" w:hAnsi="Calibri" w:cs="Arial"/>
          <w:b/>
          <w:color w:val="000000" w:themeColor="text1"/>
          <w:sz w:val="32"/>
          <w:szCs w:val="32"/>
        </w:rPr>
      </w:pPr>
    </w:p>
    <w:p w:rsidR="008026B3" w:rsidRDefault="008026B3">
      <w:pPr>
        <w:rPr>
          <w:rFonts w:ascii="Calibri" w:hAnsi="Calibri" w:cs="Arial"/>
          <w:b/>
          <w:color w:val="000000" w:themeColor="text1"/>
          <w:sz w:val="32"/>
          <w:szCs w:val="32"/>
        </w:rPr>
      </w:pPr>
    </w:p>
    <w:p w:rsidR="00FB0F81" w:rsidRPr="00FB0F81" w:rsidRDefault="00FB0F81" w:rsidP="00FB0F81">
      <w:pPr>
        <w:spacing w:after="0" w:line="240" w:lineRule="auto"/>
        <w:rPr>
          <w:rFonts w:ascii="Calibri" w:hAnsi="Calibri" w:cs="Arial"/>
          <w:b/>
          <w:sz w:val="24"/>
          <w:szCs w:val="24"/>
        </w:rPr>
      </w:pPr>
      <w:r w:rsidRPr="00FB0F81">
        <w:rPr>
          <w:rFonts w:ascii="Calibri" w:hAnsi="Calibri" w:cs="Arial"/>
          <w:b/>
          <w:sz w:val="24"/>
          <w:szCs w:val="24"/>
        </w:rPr>
        <w:t>Biography</w:t>
      </w:r>
    </w:p>
    <w:p w:rsidR="00FB0F81" w:rsidRPr="00FB0F81" w:rsidRDefault="00FB0F81" w:rsidP="00FB0F81">
      <w:pPr>
        <w:spacing w:after="0" w:line="240" w:lineRule="auto"/>
        <w:rPr>
          <w:rFonts w:ascii="Calibri" w:eastAsia="Times New Roman" w:hAnsi="Calibri" w:cs="Arial"/>
          <w:sz w:val="24"/>
          <w:szCs w:val="24"/>
          <w:lang w:val="en-US" w:eastAsia="en-GB"/>
        </w:rPr>
      </w:pPr>
      <w:r w:rsidRPr="00FB0F81">
        <w:rPr>
          <w:rFonts w:ascii="Calibri" w:eastAsia="Times New Roman" w:hAnsi="Calibri" w:cs="Arial"/>
          <w:sz w:val="24"/>
          <w:szCs w:val="24"/>
          <w:lang w:val="en-US" w:eastAsia="en-GB"/>
        </w:rPr>
        <w:t>Francine is one of Britain’s Got Talent’s favourite acts, she is the only female impressionist comedian to ever make the live shows and online clips of her performance have become some the most viewed clips from BGT, watched by millions world wide.</w:t>
      </w:r>
    </w:p>
    <w:p w:rsidR="00FB0F81" w:rsidRDefault="00FB0F81" w:rsidP="00FB0F81">
      <w:pPr>
        <w:spacing w:after="0" w:line="240" w:lineRule="auto"/>
        <w:rPr>
          <w:rFonts w:ascii="Calibri" w:eastAsia="Times New Roman" w:hAnsi="Calibri" w:cs="Arial"/>
          <w:sz w:val="24"/>
          <w:szCs w:val="24"/>
          <w:lang w:val="en-US" w:eastAsia="en-GB"/>
        </w:rPr>
      </w:pPr>
      <w:r w:rsidRPr="00FB0F81">
        <w:rPr>
          <w:rFonts w:ascii="Calibri" w:eastAsia="Times New Roman" w:hAnsi="Calibri" w:cs="Arial"/>
          <w:sz w:val="24"/>
          <w:szCs w:val="24"/>
          <w:lang w:val="en-US" w:eastAsia="en-GB"/>
        </w:rPr>
        <w:t>She has recently been titled Number 2 in BGT Top Ten Comedy Corkers, and was voted the best impressionist in both Britain and America’s Got Talent. Because of her success on Britain’s Got Talent, Francine has appeared appearing on TV’s most loved shows including This Morning, Good Morning Britain, Loose Women, Celebrity Chase, Sunny Side-Up and many more.</w:t>
      </w:r>
    </w:p>
    <w:p w:rsidR="00FB0F81" w:rsidRPr="00FB0F81" w:rsidRDefault="00FB0F81" w:rsidP="00FB0F81">
      <w:pPr>
        <w:spacing w:after="0" w:line="240" w:lineRule="auto"/>
        <w:rPr>
          <w:rFonts w:ascii="Calibri" w:eastAsia="Times New Roman" w:hAnsi="Calibri" w:cs="Arial"/>
          <w:sz w:val="24"/>
          <w:szCs w:val="24"/>
          <w:lang w:val="en-US" w:eastAsia="en-GB"/>
        </w:rPr>
      </w:pPr>
    </w:p>
    <w:p w:rsidR="00FB0F81" w:rsidRDefault="00FB0F81" w:rsidP="00FB0F81">
      <w:pPr>
        <w:spacing w:after="0" w:line="240" w:lineRule="auto"/>
        <w:rPr>
          <w:rFonts w:ascii="Calibri" w:eastAsia="Times New Roman" w:hAnsi="Calibri" w:cs="Arial"/>
          <w:sz w:val="24"/>
          <w:szCs w:val="24"/>
          <w:lang w:val="en-US" w:eastAsia="en-GB"/>
        </w:rPr>
      </w:pPr>
      <w:r w:rsidRPr="00FB0F81">
        <w:rPr>
          <w:rFonts w:ascii="Calibri" w:eastAsia="Times New Roman" w:hAnsi="Calibri" w:cs="Arial"/>
          <w:sz w:val="24"/>
          <w:szCs w:val="24"/>
          <w:lang w:val="en-US" w:eastAsia="en-GB"/>
        </w:rPr>
        <w:t>Additionally, Francine is an experienced comedy actress. She has played leading theatre roles and starred in West End pantos Cinderella and Snow White and is currently filming a new TV venture, Cele Bri Tea which is a fun show with Francine interviewing celebs on a Tea Bus.</w:t>
      </w:r>
    </w:p>
    <w:p w:rsidR="00FB0F81" w:rsidRPr="00FB0F81" w:rsidRDefault="00FB0F81" w:rsidP="00FB0F81">
      <w:pPr>
        <w:spacing w:after="0" w:line="240" w:lineRule="auto"/>
        <w:rPr>
          <w:rFonts w:ascii="Calibri" w:eastAsia="Times New Roman" w:hAnsi="Calibri" w:cs="Arial"/>
          <w:sz w:val="24"/>
          <w:szCs w:val="24"/>
          <w:lang w:val="en-US" w:eastAsia="en-GB"/>
        </w:rPr>
      </w:pPr>
    </w:p>
    <w:p w:rsidR="00FB0F81" w:rsidRPr="00FB0F81" w:rsidRDefault="00FB0F81" w:rsidP="00FB0F81">
      <w:pPr>
        <w:spacing w:after="0" w:line="240" w:lineRule="auto"/>
        <w:rPr>
          <w:rFonts w:ascii="Calibri" w:eastAsia="Times New Roman" w:hAnsi="Calibri" w:cs="Arial"/>
          <w:sz w:val="24"/>
          <w:szCs w:val="24"/>
          <w:lang w:val="en-US" w:eastAsia="en-GB"/>
        </w:rPr>
      </w:pPr>
      <w:r w:rsidRPr="00FB0F81">
        <w:rPr>
          <w:rFonts w:ascii="Calibri" w:eastAsia="Times New Roman" w:hAnsi="Calibri" w:cs="Arial"/>
          <w:sz w:val="24"/>
          <w:szCs w:val="24"/>
          <w:lang w:val="en-US" w:eastAsia="en-GB"/>
        </w:rPr>
        <w:t>Francine is a popular booking for corporate gigs and has been hired to perform at a number of hi-profile celebrity private parties.</w:t>
      </w:r>
    </w:p>
    <w:p w:rsidR="00FB0F81" w:rsidRDefault="00FB0F81" w:rsidP="00FB0F81">
      <w:pPr>
        <w:spacing w:after="0" w:line="240" w:lineRule="auto"/>
        <w:rPr>
          <w:rFonts w:ascii="Calibri" w:hAnsi="Calibri" w:cs="Arial"/>
          <w:b/>
          <w:color w:val="000000" w:themeColor="text1"/>
          <w:sz w:val="24"/>
          <w:szCs w:val="24"/>
        </w:rPr>
      </w:pPr>
    </w:p>
    <w:p w:rsidR="00FB0F81" w:rsidRDefault="00FB0F81" w:rsidP="00FB0F81">
      <w:pPr>
        <w:spacing w:after="0" w:line="240" w:lineRule="auto"/>
        <w:rPr>
          <w:rFonts w:ascii="Calibri" w:hAnsi="Calibri" w:cs="Arial"/>
          <w:b/>
          <w:color w:val="000000" w:themeColor="text1"/>
          <w:sz w:val="24"/>
          <w:szCs w:val="24"/>
        </w:rPr>
      </w:pPr>
      <w:r>
        <w:rPr>
          <w:rFonts w:ascii="Calibri" w:hAnsi="Calibri" w:cs="Arial"/>
          <w:b/>
          <w:color w:val="000000" w:themeColor="text1"/>
          <w:sz w:val="24"/>
          <w:szCs w:val="24"/>
        </w:rPr>
        <w:t>Press</w:t>
      </w:r>
    </w:p>
    <w:p w:rsidR="00FB0F81" w:rsidRPr="007270F0" w:rsidRDefault="00FB0F81" w:rsidP="00FB0F81">
      <w:pPr>
        <w:spacing w:after="0" w:line="240" w:lineRule="auto"/>
        <w:rPr>
          <w:rFonts w:ascii="Calibri" w:hAnsi="Calibri"/>
          <w:sz w:val="24"/>
          <w:szCs w:val="24"/>
        </w:rPr>
      </w:pPr>
      <w:r w:rsidRPr="007270F0">
        <w:rPr>
          <w:rFonts w:ascii="Calibri" w:hAnsi="Calibri"/>
          <w:sz w:val="24"/>
          <w:szCs w:val="24"/>
        </w:rPr>
        <w:t xml:space="preserve">“Impressionist and comedienne, Francine Lewis captivated the British public and celebrity judges on Britain’s Got Talent with her uncanny impersonations of some of the biggest names in entertainment. Simon Cowell said she was a star”. </w:t>
      </w:r>
    </w:p>
    <w:p w:rsidR="00FB0F81" w:rsidRPr="00FB0F81" w:rsidRDefault="00FB0F81">
      <w:pPr>
        <w:rPr>
          <w:rFonts w:ascii="Calibri" w:hAnsi="Calibri" w:cs="Arial"/>
          <w:b/>
          <w:color w:val="000000" w:themeColor="text1"/>
          <w:sz w:val="24"/>
          <w:szCs w:val="24"/>
        </w:rPr>
      </w:pPr>
    </w:p>
    <w:sectPr w:rsidR="00FB0F81" w:rsidRPr="00FB0F81">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FD7" w:rsidRDefault="00543FD7" w:rsidP="008026B3">
      <w:pPr>
        <w:spacing w:after="0" w:line="240" w:lineRule="auto"/>
      </w:pPr>
      <w:r>
        <w:separator/>
      </w:r>
    </w:p>
  </w:endnote>
  <w:endnote w:type="continuationSeparator" w:id="0">
    <w:p w:rsidR="00543FD7" w:rsidRDefault="00543FD7" w:rsidP="00802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FD7" w:rsidRDefault="00543FD7" w:rsidP="008026B3">
      <w:pPr>
        <w:spacing w:after="0" w:line="240" w:lineRule="auto"/>
      </w:pPr>
      <w:r>
        <w:separator/>
      </w:r>
    </w:p>
  </w:footnote>
  <w:footnote w:type="continuationSeparator" w:id="0">
    <w:p w:rsidR="00543FD7" w:rsidRDefault="00543FD7" w:rsidP="008026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B3" w:rsidRDefault="008026B3" w:rsidP="008026B3">
    <w:pPr>
      <w:pStyle w:val="Header"/>
      <w:jc w:val="center"/>
    </w:pPr>
    <w:r>
      <w:rPr>
        <w:noProof/>
        <w:lang w:eastAsia="en-GB"/>
      </w:rPr>
      <w:drawing>
        <wp:inline distT="0" distB="0" distL="0" distR="0">
          <wp:extent cx="2741676" cy="1232916"/>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Bank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1676" cy="12329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6B3"/>
    <w:rsid w:val="00000F03"/>
    <w:rsid w:val="000149CD"/>
    <w:rsid w:val="00025875"/>
    <w:rsid w:val="00026837"/>
    <w:rsid w:val="0004339A"/>
    <w:rsid w:val="00051670"/>
    <w:rsid w:val="00053F6E"/>
    <w:rsid w:val="00064A07"/>
    <w:rsid w:val="000660FA"/>
    <w:rsid w:val="00075087"/>
    <w:rsid w:val="000775C4"/>
    <w:rsid w:val="00077CBF"/>
    <w:rsid w:val="00084411"/>
    <w:rsid w:val="0008469F"/>
    <w:rsid w:val="00093CC8"/>
    <w:rsid w:val="00094D25"/>
    <w:rsid w:val="00096DEA"/>
    <w:rsid w:val="00096F9D"/>
    <w:rsid w:val="000A2995"/>
    <w:rsid w:val="000B648E"/>
    <w:rsid w:val="000C161A"/>
    <w:rsid w:val="000C24D9"/>
    <w:rsid w:val="000C4A86"/>
    <w:rsid w:val="000C6792"/>
    <w:rsid w:val="000D62DD"/>
    <w:rsid w:val="000E5931"/>
    <w:rsid w:val="000E77E6"/>
    <w:rsid w:val="000F440F"/>
    <w:rsid w:val="00101515"/>
    <w:rsid w:val="00107FEC"/>
    <w:rsid w:val="0011150B"/>
    <w:rsid w:val="00123206"/>
    <w:rsid w:val="001251BB"/>
    <w:rsid w:val="0012583E"/>
    <w:rsid w:val="0013706E"/>
    <w:rsid w:val="001409EE"/>
    <w:rsid w:val="00142B08"/>
    <w:rsid w:val="00142F3A"/>
    <w:rsid w:val="00143221"/>
    <w:rsid w:val="0015370C"/>
    <w:rsid w:val="00153F2C"/>
    <w:rsid w:val="001658A4"/>
    <w:rsid w:val="00165B08"/>
    <w:rsid w:val="00172734"/>
    <w:rsid w:val="00176066"/>
    <w:rsid w:val="00183DB7"/>
    <w:rsid w:val="001844DA"/>
    <w:rsid w:val="001905CF"/>
    <w:rsid w:val="001918A3"/>
    <w:rsid w:val="001933DA"/>
    <w:rsid w:val="001B137C"/>
    <w:rsid w:val="001B39D7"/>
    <w:rsid w:val="001B57C5"/>
    <w:rsid w:val="001C36FD"/>
    <w:rsid w:val="001C696C"/>
    <w:rsid w:val="001D55E1"/>
    <w:rsid w:val="001E1086"/>
    <w:rsid w:val="001E7F73"/>
    <w:rsid w:val="001F5974"/>
    <w:rsid w:val="001F6C2A"/>
    <w:rsid w:val="00201BFD"/>
    <w:rsid w:val="00204F10"/>
    <w:rsid w:val="00206790"/>
    <w:rsid w:val="00206B83"/>
    <w:rsid w:val="00214E41"/>
    <w:rsid w:val="0021553A"/>
    <w:rsid w:val="0021554A"/>
    <w:rsid w:val="00217D99"/>
    <w:rsid w:val="00220D94"/>
    <w:rsid w:val="0023161E"/>
    <w:rsid w:val="0023557E"/>
    <w:rsid w:val="00235FB2"/>
    <w:rsid w:val="002427A0"/>
    <w:rsid w:val="002530C1"/>
    <w:rsid w:val="002558A0"/>
    <w:rsid w:val="00263BBC"/>
    <w:rsid w:val="002803D4"/>
    <w:rsid w:val="002922FF"/>
    <w:rsid w:val="002930F0"/>
    <w:rsid w:val="00297013"/>
    <w:rsid w:val="002B2EC5"/>
    <w:rsid w:val="002B3173"/>
    <w:rsid w:val="002B3454"/>
    <w:rsid w:val="002C25DB"/>
    <w:rsid w:val="002C47E9"/>
    <w:rsid w:val="002F4F4D"/>
    <w:rsid w:val="00300044"/>
    <w:rsid w:val="00310ABD"/>
    <w:rsid w:val="00320947"/>
    <w:rsid w:val="003252D6"/>
    <w:rsid w:val="00326F8D"/>
    <w:rsid w:val="00330254"/>
    <w:rsid w:val="00332919"/>
    <w:rsid w:val="00336B94"/>
    <w:rsid w:val="00342985"/>
    <w:rsid w:val="00343476"/>
    <w:rsid w:val="00343CE1"/>
    <w:rsid w:val="00344452"/>
    <w:rsid w:val="00375F42"/>
    <w:rsid w:val="003823FD"/>
    <w:rsid w:val="00385A77"/>
    <w:rsid w:val="0038696F"/>
    <w:rsid w:val="003911AA"/>
    <w:rsid w:val="00392FC0"/>
    <w:rsid w:val="003938D1"/>
    <w:rsid w:val="00393DE5"/>
    <w:rsid w:val="003A4CB1"/>
    <w:rsid w:val="003B0DD9"/>
    <w:rsid w:val="003B2C31"/>
    <w:rsid w:val="003B3B57"/>
    <w:rsid w:val="003C6433"/>
    <w:rsid w:val="003D0E89"/>
    <w:rsid w:val="003D3B67"/>
    <w:rsid w:val="003D76E0"/>
    <w:rsid w:val="003E1FA4"/>
    <w:rsid w:val="003E71F3"/>
    <w:rsid w:val="003F7792"/>
    <w:rsid w:val="003F78D8"/>
    <w:rsid w:val="00403DE6"/>
    <w:rsid w:val="00404C49"/>
    <w:rsid w:val="00410469"/>
    <w:rsid w:val="00413CDF"/>
    <w:rsid w:val="004233F8"/>
    <w:rsid w:val="004274DE"/>
    <w:rsid w:val="00432BA1"/>
    <w:rsid w:val="00433D7F"/>
    <w:rsid w:val="004356DC"/>
    <w:rsid w:val="00451FE1"/>
    <w:rsid w:val="0045438F"/>
    <w:rsid w:val="0045451A"/>
    <w:rsid w:val="00462E64"/>
    <w:rsid w:val="00463270"/>
    <w:rsid w:val="004632A8"/>
    <w:rsid w:val="00467788"/>
    <w:rsid w:val="00492629"/>
    <w:rsid w:val="00492D31"/>
    <w:rsid w:val="0049718D"/>
    <w:rsid w:val="00497F91"/>
    <w:rsid w:val="004A0323"/>
    <w:rsid w:val="004A2307"/>
    <w:rsid w:val="004A44FF"/>
    <w:rsid w:val="004A63A4"/>
    <w:rsid w:val="004C1907"/>
    <w:rsid w:val="004C2D7C"/>
    <w:rsid w:val="004C5316"/>
    <w:rsid w:val="004C7042"/>
    <w:rsid w:val="004D0936"/>
    <w:rsid w:val="004D70DE"/>
    <w:rsid w:val="004E36E9"/>
    <w:rsid w:val="004F022B"/>
    <w:rsid w:val="004F1B73"/>
    <w:rsid w:val="004F214B"/>
    <w:rsid w:val="004F578B"/>
    <w:rsid w:val="004F7F77"/>
    <w:rsid w:val="005004DF"/>
    <w:rsid w:val="00501265"/>
    <w:rsid w:val="00501CA5"/>
    <w:rsid w:val="00505286"/>
    <w:rsid w:val="00514506"/>
    <w:rsid w:val="005323DB"/>
    <w:rsid w:val="00541F51"/>
    <w:rsid w:val="0054352D"/>
    <w:rsid w:val="005436C0"/>
    <w:rsid w:val="00543FD7"/>
    <w:rsid w:val="00545D91"/>
    <w:rsid w:val="00553F76"/>
    <w:rsid w:val="00555822"/>
    <w:rsid w:val="005631F3"/>
    <w:rsid w:val="005638B8"/>
    <w:rsid w:val="00565137"/>
    <w:rsid w:val="005653E7"/>
    <w:rsid w:val="0056795B"/>
    <w:rsid w:val="005764F4"/>
    <w:rsid w:val="005902EF"/>
    <w:rsid w:val="005A3735"/>
    <w:rsid w:val="005A5EBE"/>
    <w:rsid w:val="005A68C9"/>
    <w:rsid w:val="005A7522"/>
    <w:rsid w:val="005A7C35"/>
    <w:rsid w:val="005B1909"/>
    <w:rsid w:val="005B2AF5"/>
    <w:rsid w:val="005B5086"/>
    <w:rsid w:val="005C415D"/>
    <w:rsid w:val="005C5C5C"/>
    <w:rsid w:val="005D0E78"/>
    <w:rsid w:val="005D1833"/>
    <w:rsid w:val="005D1C83"/>
    <w:rsid w:val="005D3D44"/>
    <w:rsid w:val="005D522C"/>
    <w:rsid w:val="005E190B"/>
    <w:rsid w:val="005E6116"/>
    <w:rsid w:val="005F2332"/>
    <w:rsid w:val="005F563C"/>
    <w:rsid w:val="005F5679"/>
    <w:rsid w:val="005F6FAB"/>
    <w:rsid w:val="00603887"/>
    <w:rsid w:val="00604013"/>
    <w:rsid w:val="0060516D"/>
    <w:rsid w:val="00605AF7"/>
    <w:rsid w:val="006075EF"/>
    <w:rsid w:val="00612026"/>
    <w:rsid w:val="00614B61"/>
    <w:rsid w:val="00617FF1"/>
    <w:rsid w:val="006237AA"/>
    <w:rsid w:val="0062701A"/>
    <w:rsid w:val="00640161"/>
    <w:rsid w:val="00642A45"/>
    <w:rsid w:val="00647E14"/>
    <w:rsid w:val="006640D7"/>
    <w:rsid w:val="00666653"/>
    <w:rsid w:val="0067093A"/>
    <w:rsid w:val="00670F33"/>
    <w:rsid w:val="0067120C"/>
    <w:rsid w:val="00674F69"/>
    <w:rsid w:val="00686F37"/>
    <w:rsid w:val="00695511"/>
    <w:rsid w:val="00695C56"/>
    <w:rsid w:val="0069653F"/>
    <w:rsid w:val="006A3E94"/>
    <w:rsid w:val="006A7118"/>
    <w:rsid w:val="006B1E33"/>
    <w:rsid w:val="006B3A95"/>
    <w:rsid w:val="006B58A6"/>
    <w:rsid w:val="006C0207"/>
    <w:rsid w:val="006C0A2A"/>
    <w:rsid w:val="006C23A5"/>
    <w:rsid w:val="006C6F59"/>
    <w:rsid w:val="006C75F7"/>
    <w:rsid w:val="006D0D10"/>
    <w:rsid w:val="006D492F"/>
    <w:rsid w:val="006D5D13"/>
    <w:rsid w:val="006E0FB5"/>
    <w:rsid w:val="006E22A6"/>
    <w:rsid w:val="006E3E21"/>
    <w:rsid w:val="006E4B94"/>
    <w:rsid w:val="006E73E6"/>
    <w:rsid w:val="006E7ABF"/>
    <w:rsid w:val="006F063F"/>
    <w:rsid w:val="006F215A"/>
    <w:rsid w:val="006F4FB7"/>
    <w:rsid w:val="006F699E"/>
    <w:rsid w:val="0070233C"/>
    <w:rsid w:val="007062A4"/>
    <w:rsid w:val="0071294B"/>
    <w:rsid w:val="0071356E"/>
    <w:rsid w:val="00715483"/>
    <w:rsid w:val="0072038E"/>
    <w:rsid w:val="00722B22"/>
    <w:rsid w:val="00727E7C"/>
    <w:rsid w:val="007306B0"/>
    <w:rsid w:val="00733946"/>
    <w:rsid w:val="00735103"/>
    <w:rsid w:val="0073588D"/>
    <w:rsid w:val="00742C7E"/>
    <w:rsid w:val="007444EE"/>
    <w:rsid w:val="00745DB9"/>
    <w:rsid w:val="007461DE"/>
    <w:rsid w:val="007509E8"/>
    <w:rsid w:val="00751EC6"/>
    <w:rsid w:val="00752510"/>
    <w:rsid w:val="00761D67"/>
    <w:rsid w:val="00765DA5"/>
    <w:rsid w:val="007730CF"/>
    <w:rsid w:val="0078010B"/>
    <w:rsid w:val="007822AA"/>
    <w:rsid w:val="00782A07"/>
    <w:rsid w:val="00783CB2"/>
    <w:rsid w:val="00785AE7"/>
    <w:rsid w:val="00793D7F"/>
    <w:rsid w:val="007A0B8A"/>
    <w:rsid w:val="007A4D48"/>
    <w:rsid w:val="007A606E"/>
    <w:rsid w:val="007A6389"/>
    <w:rsid w:val="007A7F03"/>
    <w:rsid w:val="007B251C"/>
    <w:rsid w:val="007B3B16"/>
    <w:rsid w:val="007C45E5"/>
    <w:rsid w:val="007C5946"/>
    <w:rsid w:val="007D277D"/>
    <w:rsid w:val="007D3676"/>
    <w:rsid w:val="007D4790"/>
    <w:rsid w:val="007F18C2"/>
    <w:rsid w:val="007F572A"/>
    <w:rsid w:val="007F63C7"/>
    <w:rsid w:val="00801A19"/>
    <w:rsid w:val="0080245B"/>
    <w:rsid w:val="008026B3"/>
    <w:rsid w:val="0080430A"/>
    <w:rsid w:val="00806D95"/>
    <w:rsid w:val="00810886"/>
    <w:rsid w:val="00814138"/>
    <w:rsid w:val="00823894"/>
    <w:rsid w:val="008356E8"/>
    <w:rsid w:val="00855664"/>
    <w:rsid w:val="008559A1"/>
    <w:rsid w:val="00862FE9"/>
    <w:rsid w:val="008637DC"/>
    <w:rsid w:val="00865B7E"/>
    <w:rsid w:val="008744A1"/>
    <w:rsid w:val="0087662C"/>
    <w:rsid w:val="00877912"/>
    <w:rsid w:val="00882065"/>
    <w:rsid w:val="008825F0"/>
    <w:rsid w:val="00886493"/>
    <w:rsid w:val="0089110F"/>
    <w:rsid w:val="00894DCD"/>
    <w:rsid w:val="008A241F"/>
    <w:rsid w:val="008A6206"/>
    <w:rsid w:val="008B23D4"/>
    <w:rsid w:val="008B5A88"/>
    <w:rsid w:val="008C4CC7"/>
    <w:rsid w:val="008C64A6"/>
    <w:rsid w:val="008D1B25"/>
    <w:rsid w:val="008D325C"/>
    <w:rsid w:val="008D5E4F"/>
    <w:rsid w:val="008E06E2"/>
    <w:rsid w:val="008E1956"/>
    <w:rsid w:val="008E2E02"/>
    <w:rsid w:val="008E7893"/>
    <w:rsid w:val="0090609D"/>
    <w:rsid w:val="009109BF"/>
    <w:rsid w:val="00924AEC"/>
    <w:rsid w:val="00931E70"/>
    <w:rsid w:val="00935556"/>
    <w:rsid w:val="00936DF7"/>
    <w:rsid w:val="009440FB"/>
    <w:rsid w:val="0094577B"/>
    <w:rsid w:val="0094753C"/>
    <w:rsid w:val="00960712"/>
    <w:rsid w:val="0096160D"/>
    <w:rsid w:val="009628E7"/>
    <w:rsid w:val="00966F45"/>
    <w:rsid w:val="00973D57"/>
    <w:rsid w:val="00974B3D"/>
    <w:rsid w:val="009752BB"/>
    <w:rsid w:val="009773DC"/>
    <w:rsid w:val="00986B31"/>
    <w:rsid w:val="009875C7"/>
    <w:rsid w:val="009906F1"/>
    <w:rsid w:val="00992CC5"/>
    <w:rsid w:val="00994520"/>
    <w:rsid w:val="009969B3"/>
    <w:rsid w:val="00996A29"/>
    <w:rsid w:val="00996C00"/>
    <w:rsid w:val="0099747C"/>
    <w:rsid w:val="00997811"/>
    <w:rsid w:val="009A007B"/>
    <w:rsid w:val="009A3971"/>
    <w:rsid w:val="009B1290"/>
    <w:rsid w:val="009B4F3C"/>
    <w:rsid w:val="009B6BF3"/>
    <w:rsid w:val="009C2137"/>
    <w:rsid w:val="009C6411"/>
    <w:rsid w:val="009D4D7B"/>
    <w:rsid w:val="009E2283"/>
    <w:rsid w:val="009F32A7"/>
    <w:rsid w:val="009F342E"/>
    <w:rsid w:val="009F4B47"/>
    <w:rsid w:val="009F7DAD"/>
    <w:rsid w:val="00A013CC"/>
    <w:rsid w:val="00A128B4"/>
    <w:rsid w:val="00A14D37"/>
    <w:rsid w:val="00A276E4"/>
    <w:rsid w:val="00A4623D"/>
    <w:rsid w:val="00A54C28"/>
    <w:rsid w:val="00A60C56"/>
    <w:rsid w:val="00A61506"/>
    <w:rsid w:val="00A61B6D"/>
    <w:rsid w:val="00A6226C"/>
    <w:rsid w:val="00A62865"/>
    <w:rsid w:val="00A64A3B"/>
    <w:rsid w:val="00A663FC"/>
    <w:rsid w:val="00A72E4A"/>
    <w:rsid w:val="00A742A9"/>
    <w:rsid w:val="00A760BB"/>
    <w:rsid w:val="00A85EFD"/>
    <w:rsid w:val="00A90140"/>
    <w:rsid w:val="00A93092"/>
    <w:rsid w:val="00A937A9"/>
    <w:rsid w:val="00AA2269"/>
    <w:rsid w:val="00AA4268"/>
    <w:rsid w:val="00AB00D4"/>
    <w:rsid w:val="00AB1C2E"/>
    <w:rsid w:val="00AB49B7"/>
    <w:rsid w:val="00AB74D6"/>
    <w:rsid w:val="00AC48E2"/>
    <w:rsid w:val="00AC5768"/>
    <w:rsid w:val="00AD555E"/>
    <w:rsid w:val="00AE6349"/>
    <w:rsid w:val="00AE6DDA"/>
    <w:rsid w:val="00AE7FFB"/>
    <w:rsid w:val="00AF4EBB"/>
    <w:rsid w:val="00AF5FC1"/>
    <w:rsid w:val="00AF7FB3"/>
    <w:rsid w:val="00B0747F"/>
    <w:rsid w:val="00B12843"/>
    <w:rsid w:val="00B25831"/>
    <w:rsid w:val="00B2679E"/>
    <w:rsid w:val="00B26A15"/>
    <w:rsid w:val="00B26A41"/>
    <w:rsid w:val="00B3261E"/>
    <w:rsid w:val="00B33E01"/>
    <w:rsid w:val="00B40F76"/>
    <w:rsid w:val="00B44AFC"/>
    <w:rsid w:val="00B50CBF"/>
    <w:rsid w:val="00B5447E"/>
    <w:rsid w:val="00B5685F"/>
    <w:rsid w:val="00B71129"/>
    <w:rsid w:val="00B7228C"/>
    <w:rsid w:val="00B735E7"/>
    <w:rsid w:val="00B75592"/>
    <w:rsid w:val="00B75A11"/>
    <w:rsid w:val="00B76377"/>
    <w:rsid w:val="00B80899"/>
    <w:rsid w:val="00B8267B"/>
    <w:rsid w:val="00B86EA9"/>
    <w:rsid w:val="00B919C3"/>
    <w:rsid w:val="00B91ECB"/>
    <w:rsid w:val="00B94339"/>
    <w:rsid w:val="00B95B5F"/>
    <w:rsid w:val="00B964CA"/>
    <w:rsid w:val="00B9673A"/>
    <w:rsid w:val="00BA52AB"/>
    <w:rsid w:val="00BA5F3F"/>
    <w:rsid w:val="00BB09BF"/>
    <w:rsid w:val="00BB5ED2"/>
    <w:rsid w:val="00BC1578"/>
    <w:rsid w:val="00BC5A7F"/>
    <w:rsid w:val="00BD37E5"/>
    <w:rsid w:val="00BD579A"/>
    <w:rsid w:val="00BE0D36"/>
    <w:rsid w:val="00BE2EC1"/>
    <w:rsid w:val="00BE3506"/>
    <w:rsid w:val="00BF2713"/>
    <w:rsid w:val="00BF2D38"/>
    <w:rsid w:val="00BF77CA"/>
    <w:rsid w:val="00C004A9"/>
    <w:rsid w:val="00C02C7E"/>
    <w:rsid w:val="00C0720E"/>
    <w:rsid w:val="00C14A3B"/>
    <w:rsid w:val="00C2499B"/>
    <w:rsid w:val="00C31E93"/>
    <w:rsid w:val="00C33962"/>
    <w:rsid w:val="00C33C01"/>
    <w:rsid w:val="00C37880"/>
    <w:rsid w:val="00C46EF4"/>
    <w:rsid w:val="00C63E76"/>
    <w:rsid w:val="00C640C3"/>
    <w:rsid w:val="00C67BD6"/>
    <w:rsid w:val="00C70320"/>
    <w:rsid w:val="00C765C2"/>
    <w:rsid w:val="00C80D2C"/>
    <w:rsid w:val="00C93174"/>
    <w:rsid w:val="00CA5BC9"/>
    <w:rsid w:val="00CB02CD"/>
    <w:rsid w:val="00CB1CFA"/>
    <w:rsid w:val="00CB2F12"/>
    <w:rsid w:val="00CB4838"/>
    <w:rsid w:val="00CB4B75"/>
    <w:rsid w:val="00CC49C3"/>
    <w:rsid w:val="00CC7AD9"/>
    <w:rsid w:val="00CE04BB"/>
    <w:rsid w:val="00CE3B96"/>
    <w:rsid w:val="00CE5188"/>
    <w:rsid w:val="00CF1BC7"/>
    <w:rsid w:val="00CF3202"/>
    <w:rsid w:val="00D038CC"/>
    <w:rsid w:val="00D14198"/>
    <w:rsid w:val="00D15FE4"/>
    <w:rsid w:val="00D22188"/>
    <w:rsid w:val="00D26B92"/>
    <w:rsid w:val="00D35453"/>
    <w:rsid w:val="00D456A7"/>
    <w:rsid w:val="00D46A56"/>
    <w:rsid w:val="00D532E2"/>
    <w:rsid w:val="00D5365C"/>
    <w:rsid w:val="00D5416D"/>
    <w:rsid w:val="00D55502"/>
    <w:rsid w:val="00D66EEF"/>
    <w:rsid w:val="00D67777"/>
    <w:rsid w:val="00D7469A"/>
    <w:rsid w:val="00D80A09"/>
    <w:rsid w:val="00D86DB8"/>
    <w:rsid w:val="00D93DA2"/>
    <w:rsid w:val="00DA52CF"/>
    <w:rsid w:val="00DA7242"/>
    <w:rsid w:val="00DB7B00"/>
    <w:rsid w:val="00DB7CA3"/>
    <w:rsid w:val="00DC24AD"/>
    <w:rsid w:val="00DD011B"/>
    <w:rsid w:val="00DD2485"/>
    <w:rsid w:val="00DD4352"/>
    <w:rsid w:val="00DD5497"/>
    <w:rsid w:val="00DD70EC"/>
    <w:rsid w:val="00DE08C7"/>
    <w:rsid w:val="00DE627A"/>
    <w:rsid w:val="00DF2018"/>
    <w:rsid w:val="00DF4322"/>
    <w:rsid w:val="00DF59F2"/>
    <w:rsid w:val="00DF65F3"/>
    <w:rsid w:val="00E0704A"/>
    <w:rsid w:val="00E111A2"/>
    <w:rsid w:val="00E124E9"/>
    <w:rsid w:val="00E12F58"/>
    <w:rsid w:val="00E136E2"/>
    <w:rsid w:val="00E14184"/>
    <w:rsid w:val="00E17283"/>
    <w:rsid w:val="00E205B1"/>
    <w:rsid w:val="00E24373"/>
    <w:rsid w:val="00E33452"/>
    <w:rsid w:val="00E40A3A"/>
    <w:rsid w:val="00E421A3"/>
    <w:rsid w:val="00E522F1"/>
    <w:rsid w:val="00E57639"/>
    <w:rsid w:val="00E61F02"/>
    <w:rsid w:val="00E63F45"/>
    <w:rsid w:val="00E73D77"/>
    <w:rsid w:val="00E74123"/>
    <w:rsid w:val="00E84146"/>
    <w:rsid w:val="00E920B0"/>
    <w:rsid w:val="00E968E0"/>
    <w:rsid w:val="00E9772F"/>
    <w:rsid w:val="00EA1548"/>
    <w:rsid w:val="00EA1B5C"/>
    <w:rsid w:val="00EB0A5B"/>
    <w:rsid w:val="00EB281C"/>
    <w:rsid w:val="00EB6B0E"/>
    <w:rsid w:val="00EB79BE"/>
    <w:rsid w:val="00EC19FC"/>
    <w:rsid w:val="00EC4D0E"/>
    <w:rsid w:val="00EC652C"/>
    <w:rsid w:val="00EC6FE9"/>
    <w:rsid w:val="00ED13E4"/>
    <w:rsid w:val="00ED4BA5"/>
    <w:rsid w:val="00EE3BF5"/>
    <w:rsid w:val="00F072AB"/>
    <w:rsid w:val="00F17951"/>
    <w:rsid w:val="00F20DEC"/>
    <w:rsid w:val="00F34126"/>
    <w:rsid w:val="00F37D2D"/>
    <w:rsid w:val="00F46AF3"/>
    <w:rsid w:val="00F50667"/>
    <w:rsid w:val="00F6238F"/>
    <w:rsid w:val="00F625CE"/>
    <w:rsid w:val="00F65629"/>
    <w:rsid w:val="00F6634D"/>
    <w:rsid w:val="00F66FFD"/>
    <w:rsid w:val="00F705A7"/>
    <w:rsid w:val="00F836CF"/>
    <w:rsid w:val="00F86DE7"/>
    <w:rsid w:val="00F8706B"/>
    <w:rsid w:val="00F97609"/>
    <w:rsid w:val="00FA7DD1"/>
    <w:rsid w:val="00FB0F81"/>
    <w:rsid w:val="00FB1008"/>
    <w:rsid w:val="00FC1EE2"/>
    <w:rsid w:val="00FC3477"/>
    <w:rsid w:val="00FE3104"/>
    <w:rsid w:val="00FF6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6B3"/>
  </w:style>
  <w:style w:type="paragraph" w:styleId="Footer">
    <w:name w:val="footer"/>
    <w:basedOn w:val="Normal"/>
    <w:link w:val="FooterChar"/>
    <w:uiPriority w:val="99"/>
    <w:unhideWhenUsed/>
    <w:rsid w:val="00802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6B3"/>
  </w:style>
  <w:style w:type="paragraph" w:styleId="BalloonText">
    <w:name w:val="Balloon Text"/>
    <w:basedOn w:val="Normal"/>
    <w:link w:val="BalloonTextChar"/>
    <w:uiPriority w:val="99"/>
    <w:semiHidden/>
    <w:unhideWhenUsed/>
    <w:rsid w:val="00802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6B3"/>
    <w:rPr>
      <w:rFonts w:ascii="Tahoma" w:hAnsi="Tahoma" w:cs="Tahoma"/>
      <w:sz w:val="16"/>
      <w:szCs w:val="16"/>
    </w:rPr>
  </w:style>
  <w:style w:type="character" w:styleId="Hyperlink">
    <w:name w:val="Hyperlink"/>
    <w:basedOn w:val="DefaultParagraphFont"/>
    <w:uiPriority w:val="99"/>
    <w:unhideWhenUsed/>
    <w:rsid w:val="00FB0F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6B3"/>
  </w:style>
  <w:style w:type="paragraph" w:styleId="Footer">
    <w:name w:val="footer"/>
    <w:basedOn w:val="Normal"/>
    <w:link w:val="FooterChar"/>
    <w:uiPriority w:val="99"/>
    <w:unhideWhenUsed/>
    <w:rsid w:val="00802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6B3"/>
  </w:style>
  <w:style w:type="paragraph" w:styleId="BalloonText">
    <w:name w:val="Balloon Text"/>
    <w:basedOn w:val="Normal"/>
    <w:link w:val="BalloonTextChar"/>
    <w:uiPriority w:val="99"/>
    <w:semiHidden/>
    <w:unhideWhenUsed/>
    <w:rsid w:val="00802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6B3"/>
    <w:rPr>
      <w:rFonts w:ascii="Tahoma" w:hAnsi="Tahoma" w:cs="Tahoma"/>
      <w:sz w:val="16"/>
      <w:szCs w:val="16"/>
    </w:rPr>
  </w:style>
  <w:style w:type="character" w:styleId="Hyperlink">
    <w:name w:val="Hyperlink"/>
    <w:basedOn w:val="DefaultParagraphFont"/>
    <w:uiPriority w:val="99"/>
    <w:unhideWhenUsed/>
    <w:rsid w:val="00FB0F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261609">
      <w:bodyDiv w:val="1"/>
      <w:marLeft w:val="0"/>
      <w:marRight w:val="0"/>
      <w:marTop w:val="0"/>
      <w:marBottom w:val="0"/>
      <w:divBdr>
        <w:top w:val="none" w:sz="0" w:space="0" w:color="auto"/>
        <w:left w:val="none" w:sz="0" w:space="0" w:color="auto"/>
        <w:bottom w:val="none" w:sz="0" w:space="0" w:color="auto"/>
        <w:right w:val="none" w:sz="0" w:space="0" w:color="auto"/>
      </w:divBdr>
      <w:divsChild>
        <w:div w:id="1240795689">
          <w:marLeft w:val="0"/>
          <w:marRight w:val="0"/>
          <w:marTop w:val="0"/>
          <w:marBottom w:val="0"/>
          <w:divBdr>
            <w:top w:val="none" w:sz="0" w:space="0" w:color="auto"/>
            <w:left w:val="none" w:sz="0" w:space="0" w:color="auto"/>
            <w:bottom w:val="none" w:sz="0" w:space="0" w:color="auto"/>
            <w:right w:val="none" w:sz="0" w:space="0" w:color="auto"/>
          </w:divBdr>
          <w:divsChild>
            <w:div w:id="1319770439">
              <w:marLeft w:val="0"/>
              <w:marRight w:val="0"/>
              <w:marTop w:val="0"/>
              <w:marBottom w:val="0"/>
              <w:divBdr>
                <w:top w:val="none" w:sz="0" w:space="0" w:color="auto"/>
                <w:left w:val="none" w:sz="0" w:space="0" w:color="auto"/>
                <w:bottom w:val="none" w:sz="0" w:space="0" w:color="auto"/>
                <w:right w:val="none" w:sz="0" w:space="0" w:color="auto"/>
              </w:divBdr>
              <w:divsChild>
                <w:div w:id="423887310">
                  <w:marLeft w:val="0"/>
                  <w:marRight w:val="0"/>
                  <w:marTop w:val="0"/>
                  <w:marBottom w:val="0"/>
                  <w:divBdr>
                    <w:top w:val="none" w:sz="0" w:space="0" w:color="auto"/>
                    <w:left w:val="none" w:sz="0" w:space="0" w:color="auto"/>
                    <w:bottom w:val="none" w:sz="0" w:space="0" w:color="auto"/>
                    <w:right w:val="none" w:sz="0" w:space="0" w:color="auto"/>
                  </w:divBdr>
                  <w:divsChild>
                    <w:div w:id="1027028069">
                      <w:marLeft w:val="0"/>
                      <w:marRight w:val="0"/>
                      <w:marTop w:val="0"/>
                      <w:marBottom w:val="0"/>
                      <w:divBdr>
                        <w:top w:val="none" w:sz="0" w:space="0" w:color="auto"/>
                        <w:left w:val="none" w:sz="0" w:space="0" w:color="auto"/>
                        <w:bottom w:val="none" w:sz="0" w:space="0" w:color="auto"/>
                        <w:right w:val="none" w:sz="0" w:space="0" w:color="auto"/>
                      </w:divBdr>
                      <w:divsChild>
                        <w:div w:id="1877161876">
                          <w:marLeft w:val="0"/>
                          <w:marRight w:val="0"/>
                          <w:marTop w:val="0"/>
                          <w:marBottom w:val="0"/>
                          <w:divBdr>
                            <w:top w:val="none" w:sz="0" w:space="0" w:color="auto"/>
                            <w:left w:val="none" w:sz="0" w:space="0" w:color="auto"/>
                            <w:bottom w:val="none" w:sz="0" w:space="0" w:color="auto"/>
                            <w:right w:val="none" w:sz="0" w:space="0" w:color="auto"/>
                          </w:divBdr>
                          <w:divsChild>
                            <w:div w:id="1932815153">
                              <w:marLeft w:val="0"/>
                              <w:marRight w:val="0"/>
                              <w:marTop w:val="0"/>
                              <w:marBottom w:val="0"/>
                              <w:divBdr>
                                <w:top w:val="none" w:sz="0" w:space="0" w:color="auto"/>
                                <w:left w:val="none" w:sz="0" w:space="0" w:color="auto"/>
                                <w:bottom w:val="none" w:sz="0" w:space="0" w:color="auto"/>
                                <w:right w:val="none" w:sz="0" w:space="0" w:color="auto"/>
                              </w:divBdr>
                              <w:divsChild>
                                <w:div w:id="1204709770">
                                  <w:marLeft w:val="0"/>
                                  <w:marRight w:val="0"/>
                                  <w:marTop w:val="0"/>
                                  <w:marBottom w:val="0"/>
                                  <w:divBdr>
                                    <w:top w:val="none" w:sz="0" w:space="0" w:color="auto"/>
                                    <w:left w:val="none" w:sz="0" w:space="0" w:color="auto"/>
                                    <w:bottom w:val="none" w:sz="0" w:space="0" w:color="auto"/>
                                    <w:right w:val="none" w:sz="0" w:space="0" w:color="auto"/>
                                  </w:divBdr>
                                  <w:divsChild>
                                    <w:div w:id="1671060144">
                                      <w:marLeft w:val="0"/>
                                      <w:marRight w:val="0"/>
                                      <w:marTop w:val="0"/>
                                      <w:marBottom w:val="0"/>
                                      <w:divBdr>
                                        <w:top w:val="none" w:sz="0" w:space="0" w:color="auto"/>
                                        <w:left w:val="none" w:sz="0" w:space="0" w:color="auto"/>
                                        <w:bottom w:val="none" w:sz="0" w:space="0" w:color="auto"/>
                                        <w:right w:val="none" w:sz="0" w:space="0" w:color="auto"/>
                                      </w:divBdr>
                                      <w:divsChild>
                                        <w:div w:id="915628185">
                                          <w:marLeft w:val="0"/>
                                          <w:marRight w:val="0"/>
                                          <w:marTop w:val="0"/>
                                          <w:marBottom w:val="0"/>
                                          <w:divBdr>
                                            <w:top w:val="none" w:sz="0" w:space="0" w:color="auto"/>
                                            <w:left w:val="none" w:sz="0" w:space="0" w:color="auto"/>
                                            <w:bottom w:val="none" w:sz="0" w:space="0" w:color="auto"/>
                                            <w:right w:val="none" w:sz="0" w:space="0" w:color="auto"/>
                                          </w:divBdr>
                                          <w:divsChild>
                                            <w:div w:id="15775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francine_lewi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talentbankslive.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francinelewi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firstimpressionscosmetics/?hl=en" TargetMode="External"/><Relationship Id="rId4" Type="http://schemas.openxmlformats.org/officeDocument/2006/relationships/webSettings" Target="webSettings.xml"/><Relationship Id="rId9" Type="http://schemas.openxmlformats.org/officeDocument/2006/relationships/hyperlink" Target="https://www.facebook.com/Francine-Lewis-34439897900752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College London Hospitals</Company>
  <LinksUpToDate>false</LinksUpToDate>
  <CharactersWithSpaces>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Banks,Jeremy</dc:creator>
  <cp:lastModifiedBy>Banks,Jeremy</cp:lastModifiedBy>
  <cp:revision>9</cp:revision>
  <dcterms:created xsi:type="dcterms:W3CDTF">2019-05-21T11:46:00Z</dcterms:created>
  <dcterms:modified xsi:type="dcterms:W3CDTF">2019-05-22T11:01:00Z</dcterms:modified>
</cp:coreProperties>
</file>