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9766A" w:rsidRPr="00575B83" w:rsidRDefault="0029766A" w:rsidP="0029766A">
      <w:pPr>
        <w:spacing w:after="0"/>
        <w:rPr>
          <w:rFonts w:ascii="Calibri" w:hAnsi="Calibri" w:cs="Arial"/>
          <w:b/>
          <w:color w:val="000000" w:themeColor="text1"/>
          <w:sz w:val="36"/>
          <w:szCs w:val="36"/>
        </w:rPr>
      </w:pPr>
      <w:r w:rsidRPr="00575B83">
        <w:rPr>
          <w:rFonts w:ascii="Calibri" w:hAnsi="Calibri" w:cs="Arial"/>
          <w:b/>
          <w:noProof/>
          <w:color w:val="000000" w:themeColor="text1"/>
          <w:sz w:val="36"/>
          <w:szCs w:val="36"/>
          <w:lang w:eastAsia="en-GB"/>
        </w:rPr>
        <mc:AlternateContent>
          <mc:Choice Requires="wps">
            <w:drawing>
              <wp:anchor distT="0" distB="0" distL="114300" distR="114300" simplePos="0" relativeHeight="251659264" behindDoc="0" locked="0" layoutInCell="1" allowOverlap="1" wp14:anchorId="516147C6" wp14:editId="1C0B4BAD">
                <wp:simplePos x="0" y="0"/>
                <wp:positionH relativeFrom="column">
                  <wp:posOffset>2606040</wp:posOffset>
                </wp:positionH>
                <wp:positionV relativeFrom="paragraph">
                  <wp:posOffset>57150</wp:posOffset>
                </wp:positionV>
                <wp:extent cx="2674620" cy="28727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872740"/>
                        </a:xfrm>
                        <a:prstGeom prst="rect">
                          <a:avLst/>
                        </a:prstGeom>
                        <a:noFill/>
                        <a:ln w="9525">
                          <a:noFill/>
                          <a:miter lim="800000"/>
                          <a:headEnd/>
                          <a:tailEnd/>
                        </a:ln>
                      </wps:spPr>
                      <wps:txbx>
                        <w:txbxContent>
                          <w:p w:rsidR="0029766A" w:rsidRDefault="0029766A" w:rsidP="0029766A">
                            <w:pPr>
                              <w:rPr>
                                <w:noProof/>
                                <w:lang w:eastAsia="en-GB"/>
                              </w:rPr>
                            </w:pPr>
                            <w:r>
                              <w:rPr>
                                <w:noProof/>
                                <w:lang w:eastAsia="en-GB"/>
                              </w:rPr>
                              <w:drawing>
                                <wp:inline distT="0" distB="0" distL="0" distR="0" wp14:anchorId="5A792B03" wp14:editId="7573F37E">
                                  <wp:extent cx="2225040" cy="23317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 Moore.png"/>
                                          <pic:cNvPicPr/>
                                        </pic:nvPicPr>
                                        <pic:blipFill>
                                          <a:blip r:embed="rId7">
                                            <a:extLst>
                                              <a:ext uri="{28A0092B-C50C-407E-A947-70E740481C1C}">
                                                <a14:useLocalDpi xmlns:a14="http://schemas.microsoft.com/office/drawing/2010/main" val="0"/>
                                              </a:ext>
                                            </a:extLst>
                                          </a:blip>
                                          <a:stretch>
                                            <a:fillRect/>
                                          </a:stretch>
                                        </pic:blipFill>
                                        <pic:spPr>
                                          <a:xfrm>
                                            <a:off x="0" y="0"/>
                                            <a:ext cx="2225040" cy="2331720"/>
                                          </a:xfrm>
                                          <a:prstGeom prst="rect">
                                            <a:avLst/>
                                          </a:prstGeom>
                                        </pic:spPr>
                                      </pic:pic>
                                    </a:graphicData>
                                  </a:graphic>
                                </wp:inline>
                              </w:drawing>
                            </w: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2pt;margin-top:4.5pt;width:210.6pt;height:2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" filled="f" stroked="f">
                <v:textbox>
                  <w:txbxContent>
                    <w:p w:rsidR="0029766A" w:rsidRDefault="0029766A" w:rsidP="0029766A">
                      <w:pPr>
                        <w:rPr>
                          <w:noProof/>
                          <w:lang w:eastAsia="en-GB"/>
                        </w:rPr>
                      </w:pPr>
                      <w:r>
                        <w:rPr>
                          <w:noProof/>
                          <w:lang w:eastAsia="en-GB"/>
                        </w:rPr>
                        <w:drawing>
                          <wp:inline distT="0" distB="0" distL="0" distR="0" wp14:anchorId="5A792B03" wp14:editId="7573F37E">
                            <wp:extent cx="2225040" cy="23317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 Moore.png"/>
                                    <pic:cNvPicPr/>
                                  </pic:nvPicPr>
                                  <pic:blipFill>
                                    <a:blip r:embed="rId8">
                                      <a:extLst>
                                        <a:ext uri="{28A0092B-C50C-407E-A947-70E740481C1C}">
                                          <a14:useLocalDpi xmlns:a14="http://schemas.microsoft.com/office/drawing/2010/main" val="0"/>
                                        </a:ext>
                                      </a:extLst>
                                    </a:blip>
                                    <a:stretch>
                                      <a:fillRect/>
                                    </a:stretch>
                                  </pic:blipFill>
                                  <pic:spPr>
                                    <a:xfrm>
                                      <a:off x="0" y="0"/>
                                      <a:ext cx="2225040" cy="2331720"/>
                                    </a:xfrm>
                                    <a:prstGeom prst="rect">
                                      <a:avLst/>
                                    </a:prstGeom>
                                  </pic:spPr>
                                </pic:pic>
                              </a:graphicData>
                            </a:graphic>
                          </wp:inline>
                        </w:drawing>
                      </w: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pPr>
                        <w:rPr>
                          <w:noProof/>
                          <w:lang w:eastAsia="en-GB"/>
                        </w:rPr>
                      </w:pPr>
                    </w:p>
                    <w:p w:rsidR="0029766A" w:rsidRDefault="0029766A" w:rsidP="0029766A"/>
                  </w:txbxContent>
                </v:textbox>
              </v:shape>
            </w:pict>
          </mc:Fallback>
        </mc:AlternateContent>
      </w:r>
      <w:r w:rsidR="00575B83" w:rsidRPr="00575B83">
        <w:rPr>
          <w:rFonts w:ascii="Calibri" w:hAnsi="Calibri" w:cs="Arial"/>
          <w:b/>
          <w:color w:val="000000" w:themeColor="text1"/>
          <w:sz w:val="36"/>
          <w:szCs w:val="36"/>
        </w:rPr>
        <w:t>Ian Moore</w:t>
      </w:r>
    </w:p>
    <w:p w:rsidR="0029766A" w:rsidRPr="00575B83" w:rsidRDefault="0029766A" w:rsidP="0029766A">
      <w:pPr>
        <w:spacing w:after="0" w:line="240" w:lineRule="auto"/>
        <w:rPr>
          <w:rFonts w:ascii="Calibri" w:hAnsi="Calibri"/>
          <w:sz w:val="24"/>
          <w:szCs w:val="24"/>
        </w:rPr>
      </w:pPr>
    </w:p>
    <w:p w:rsidR="0029766A" w:rsidRPr="00575B83" w:rsidRDefault="000B3646" w:rsidP="0029766A">
      <w:pPr>
        <w:spacing w:after="0" w:line="240" w:lineRule="auto"/>
        <w:rPr>
          <w:rFonts w:ascii="Calibri" w:hAnsi="Calibri"/>
          <w:sz w:val="24"/>
          <w:szCs w:val="24"/>
        </w:rPr>
      </w:pPr>
      <w:hyperlink r:id="rId9" w:history="1">
        <w:r w:rsidR="0029766A" w:rsidRPr="00575B83">
          <w:rPr>
            <w:rStyle w:val="Hyperlink"/>
            <w:rFonts w:ascii="Calibri" w:hAnsi="Calibri"/>
            <w:sz w:val="24"/>
            <w:szCs w:val="24"/>
          </w:rPr>
          <w:t>Twitter</w:t>
        </w:r>
      </w:hyperlink>
    </w:p>
    <w:p w:rsidR="0029766A" w:rsidRPr="00575B83" w:rsidRDefault="0029766A" w:rsidP="0029766A">
      <w:pPr>
        <w:spacing w:after="0" w:line="240" w:lineRule="auto"/>
        <w:rPr>
          <w:rFonts w:ascii="Calibri" w:hAnsi="Calibri"/>
          <w:sz w:val="24"/>
          <w:szCs w:val="24"/>
        </w:rPr>
      </w:pPr>
    </w:p>
    <w:p w:rsidR="0029766A" w:rsidRPr="00575B83" w:rsidRDefault="0029766A" w:rsidP="0029766A">
      <w:pPr>
        <w:spacing w:after="0" w:line="240" w:lineRule="auto"/>
        <w:rPr>
          <w:rStyle w:val="Hyperlink"/>
          <w:rFonts w:ascii="Calibri" w:hAnsi="Calibri"/>
          <w:sz w:val="24"/>
          <w:szCs w:val="24"/>
        </w:rPr>
      </w:pPr>
      <w:r w:rsidRPr="00575B83">
        <w:rPr>
          <w:rFonts w:ascii="Calibri" w:hAnsi="Calibri"/>
          <w:sz w:val="24"/>
          <w:szCs w:val="24"/>
        </w:rPr>
        <w:fldChar w:fldCharType="begin"/>
      </w:r>
      <w:r w:rsidRPr="00575B83">
        <w:rPr>
          <w:rFonts w:ascii="Calibri" w:hAnsi="Calibri"/>
          <w:sz w:val="24"/>
          <w:szCs w:val="24"/>
        </w:rPr>
        <w:instrText xml:space="preserve"> HYPERLINK "https://www.facebook.com/addycomedian/" </w:instrText>
      </w:r>
      <w:r w:rsidRPr="00575B83">
        <w:rPr>
          <w:rFonts w:ascii="Calibri" w:hAnsi="Calibri"/>
          <w:sz w:val="24"/>
          <w:szCs w:val="24"/>
        </w:rPr>
        <w:fldChar w:fldCharType="separate"/>
      </w:r>
      <w:r w:rsidRPr="00575B83">
        <w:rPr>
          <w:rStyle w:val="Hyperlink"/>
          <w:rFonts w:ascii="Calibri" w:hAnsi="Calibri"/>
          <w:sz w:val="24"/>
          <w:szCs w:val="24"/>
        </w:rPr>
        <w:t>Facebook</w:t>
      </w:r>
    </w:p>
    <w:p w:rsidR="0029766A" w:rsidRPr="00575B83" w:rsidRDefault="0029766A" w:rsidP="0029766A">
      <w:pPr>
        <w:spacing w:after="0" w:line="240" w:lineRule="auto"/>
        <w:rPr>
          <w:rFonts w:ascii="Calibri" w:hAnsi="Calibri"/>
          <w:sz w:val="24"/>
          <w:szCs w:val="24"/>
        </w:rPr>
      </w:pPr>
      <w:r w:rsidRPr="00575B83">
        <w:rPr>
          <w:rFonts w:ascii="Calibri" w:hAnsi="Calibri"/>
          <w:sz w:val="24"/>
          <w:szCs w:val="24"/>
        </w:rPr>
        <w:fldChar w:fldCharType="end"/>
      </w:r>
    </w:p>
    <w:p w:rsidR="0029766A" w:rsidRPr="00575B83" w:rsidRDefault="000B3646" w:rsidP="0029766A">
      <w:pPr>
        <w:spacing w:after="0" w:line="240" w:lineRule="auto"/>
        <w:rPr>
          <w:rStyle w:val="Hyperlink"/>
          <w:rFonts w:ascii="Calibri" w:hAnsi="Calibri"/>
          <w:sz w:val="24"/>
          <w:szCs w:val="24"/>
        </w:rPr>
      </w:pPr>
      <w:hyperlink r:id="rId10" w:history="1">
        <w:r w:rsidR="0029766A" w:rsidRPr="00575B83">
          <w:rPr>
            <w:rStyle w:val="Hyperlink"/>
            <w:rFonts w:ascii="Calibri" w:hAnsi="Calibri"/>
            <w:sz w:val="24"/>
            <w:szCs w:val="24"/>
          </w:rPr>
          <w:t>Instagram</w:t>
        </w:r>
      </w:hyperlink>
    </w:p>
    <w:p w:rsidR="0029766A" w:rsidRPr="00575B83" w:rsidRDefault="0029766A" w:rsidP="0029766A">
      <w:pPr>
        <w:spacing w:after="0" w:line="240" w:lineRule="auto"/>
        <w:rPr>
          <w:rStyle w:val="Hyperlink"/>
          <w:rFonts w:ascii="Calibri" w:hAnsi="Calibri"/>
          <w:sz w:val="24"/>
          <w:szCs w:val="24"/>
        </w:rPr>
      </w:pPr>
    </w:p>
    <w:p w:rsidR="0029766A" w:rsidRPr="00575B83" w:rsidRDefault="000B3646" w:rsidP="0029766A">
      <w:pPr>
        <w:spacing w:after="0" w:line="240" w:lineRule="auto"/>
        <w:rPr>
          <w:rFonts w:ascii="Calibri" w:hAnsi="Calibri"/>
          <w:sz w:val="24"/>
          <w:szCs w:val="24"/>
        </w:rPr>
      </w:pPr>
      <w:hyperlink r:id="rId11" w:history="1">
        <w:r w:rsidR="0029766A" w:rsidRPr="00575B83">
          <w:rPr>
            <w:rStyle w:val="Hyperlink"/>
            <w:rFonts w:ascii="Calibri" w:hAnsi="Calibri"/>
            <w:sz w:val="24"/>
            <w:szCs w:val="24"/>
          </w:rPr>
          <w:t>Website</w:t>
        </w:r>
      </w:hyperlink>
    </w:p>
    <w:p w:rsidR="0029766A" w:rsidRPr="00575B83" w:rsidRDefault="0029766A" w:rsidP="0029766A">
      <w:pPr>
        <w:spacing w:after="0" w:line="240" w:lineRule="auto"/>
        <w:rPr>
          <w:rFonts w:ascii="Calibri" w:hAnsi="Calibri"/>
          <w:sz w:val="24"/>
          <w:szCs w:val="24"/>
        </w:rPr>
      </w:pPr>
    </w:p>
    <w:p w:rsidR="0029766A" w:rsidRPr="00575B83" w:rsidRDefault="0029766A" w:rsidP="0029766A">
      <w:pPr>
        <w:spacing w:after="0" w:line="240" w:lineRule="auto"/>
        <w:rPr>
          <w:rFonts w:ascii="Calibri" w:hAnsi="Calibri"/>
          <w:sz w:val="24"/>
          <w:szCs w:val="24"/>
        </w:rPr>
      </w:pPr>
      <w:r w:rsidRPr="00575B83">
        <w:rPr>
          <w:rFonts w:ascii="Calibri" w:hAnsi="Calibri"/>
          <w:sz w:val="24"/>
          <w:szCs w:val="24"/>
        </w:rPr>
        <w:t xml:space="preserve">Contact: </w:t>
      </w:r>
      <w:hyperlink r:id="rId12" w:history="1">
        <w:r w:rsidRPr="00575B83">
          <w:rPr>
            <w:rStyle w:val="Hyperlink"/>
            <w:rFonts w:ascii="Calibri" w:hAnsi="Calibri"/>
            <w:sz w:val="24"/>
            <w:szCs w:val="24"/>
          </w:rPr>
          <w:t>Info@talentbankslive.com</w:t>
        </w:r>
      </w:hyperlink>
    </w:p>
    <w:p w:rsidR="0029766A" w:rsidRPr="00575B83" w:rsidRDefault="0029766A" w:rsidP="00721469">
      <w:pPr>
        <w:pStyle w:val="NormalWeb"/>
        <w:rPr>
          <w:rStyle w:val="Strong"/>
          <w:rFonts w:ascii="Calibri" w:hAnsi="Calibri"/>
          <w:u w:val="single"/>
        </w:rPr>
      </w:pPr>
    </w:p>
    <w:p w:rsidR="00721469" w:rsidRPr="00575B83" w:rsidRDefault="00721469" w:rsidP="00721469">
      <w:pPr>
        <w:pStyle w:val="NormalWeb"/>
        <w:rPr>
          <w:rFonts w:ascii="Calibri" w:hAnsi="Calibri"/>
        </w:rPr>
      </w:pPr>
      <w:r w:rsidRPr="00575B83">
        <w:rPr>
          <w:rStyle w:val="Strong"/>
          <w:rFonts w:ascii="Calibri" w:hAnsi="Calibri"/>
          <w:u w:val="single"/>
        </w:rPr>
        <w:t>Comedian, Author, Columnist, Corporate Speaker, Blogger, Chutney Maker</w:t>
      </w:r>
    </w:p>
    <w:p w:rsidR="00721469" w:rsidRPr="00575B83" w:rsidRDefault="00721469" w:rsidP="00721469">
      <w:pPr>
        <w:pStyle w:val="NormalWeb"/>
        <w:rPr>
          <w:rFonts w:ascii="Calibri" w:hAnsi="Calibri"/>
        </w:rPr>
      </w:pPr>
      <w:r w:rsidRPr="00575B83">
        <w:rPr>
          <w:rFonts w:ascii="Calibri" w:hAnsi="Calibri"/>
        </w:rPr>
        <w:t>TV/Radio regular, best-selling author and headliner at London’s world famous Comedy Store, Ian lives in rural France and commutes back to the UK every week for work. At least, that’s how things have been.</w:t>
      </w:r>
    </w:p>
    <w:p w:rsidR="00721469" w:rsidRPr="00575B83" w:rsidRDefault="00721469" w:rsidP="00721469">
      <w:pPr>
        <w:pStyle w:val="NormalWeb"/>
        <w:rPr>
          <w:rFonts w:ascii="Calibri" w:hAnsi="Calibri"/>
        </w:rPr>
      </w:pPr>
      <w:r w:rsidRPr="00575B83">
        <w:rPr>
          <w:rFonts w:ascii="Calibri" w:hAnsi="Calibri"/>
        </w:rPr>
        <w:t xml:space="preserve">What with ‘events’, that fragile way of life looks rockier by the day and has made Ian an unwitting, but witty, expert in UK and European visa, travel, trade agreements and UK-EU bickering. His sharp, entertaining punditry can be seen regularly on </w:t>
      </w:r>
      <w:r w:rsidRPr="00575B83">
        <w:rPr>
          <w:rStyle w:val="Strong"/>
          <w:rFonts w:ascii="Calibri" w:hAnsi="Calibri"/>
        </w:rPr>
        <w:t>Dave’s</w:t>
      </w:r>
      <w:r w:rsidRPr="00575B83">
        <w:rPr>
          <w:rFonts w:ascii="Calibri" w:hAnsi="Calibri"/>
        </w:rPr>
        <w:t xml:space="preserve"> satirical TV show </w:t>
      </w:r>
      <w:r w:rsidRPr="00575B83">
        <w:rPr>
          <w:rStyle w:val="Strong"/>
          <w:rFonts w:ascii="Calibri" w:hAnsi="Calibri"/>
        </w:rPr>
        <w:t>Unspun</w:t>
      </w:r>
      <w:r w:rsidRPr="00575B83">
        <w:rPr>
          <w:rFonts w:ascii="Calibri" w:hAnsi="Calibri"/>
        </w:rPr>
        <w:t xml:space="preserve">, </w:t>
      </w:r>
      <w:r w:rsidRPr="00575B83">
        <w:rPr>
          <w:rStyle w:val="Strong"/>
          <w:rFonts w:ascii="Calibri" w:hAnsi="Calibri"/>
        </w:rPr>
        <w:t>Channel 5</w:t>
      </w:r>
      <w:r w:rsidRPr="00575B83">
        <w:rPr>
          <w:rFonts w:ascii="Calibri" w:hAnsi="Calibri"/>
        </w:rPr>
        <w:t xml:space="preserve">’s topical </w:t>
      </w:r>
      <w:r w:rsidRPr="00575B83">
        <w:rPr>
          <w:rStyle w:val="Strong"/>
          <w:rFonts w:ascii="Calibri" w:hAnsi="Calibri"/>
        </w:rPr>
        <w:t>Comedy Big Mouths</w:t>
      </w:r>
      <w:r w:rsidRPr="00575B83">
        <w:rPr>
          <w:rFonts w:ascii="Calibri" w:hAnsi="Calibri"/>
        </w:rPr>
        <w:t xml:space="preserve">, and </w:t>
      </w:r>
      <w:r w:rsidRPr="00575B83">
        <w:rPr>
          <w:rStyle w:val="Strong"/>
          <w:rFonts w:ascii="Calibri" w:hAnsi="Calibri"/>
        </w:rPr>
        <w:t>TRT World’s</w:t>
      </w:r>
      <w:r w:rsidRPr="00575B83">
        <w:rPr>
          <w:rFonts w:ascii="Calibri" w:hAnsi="Calibri"/>
        </w:rPr>
        <w:t xml:space="preserve"> weekly dissection of the news, </w:t>
      </w:r>
      <w:r w:rsidRPr="00575B83">
        <w:rPr>
          <w:rStyle w:val="Strong"/>
          <w:rFonts w:ascii="Calibri" w:hAnsi="Calibri"/>
        </w:rPr>
        <w:t>Nexus</w:t>
      </w:r>
      <w:r w:rsidRPr="00575B83">
        <w:rPr>
          <w:rFonts w:ascii="Calibri" w:hAnsi="Calibri"/>
        </w:rPr>
        <w:t>.</w:t>
      </w:r>
    </w:p>
    <w:p w:rsidR="00721469" w:rsidRPr="00575B83" w:rsidRDefault="00721469" w:rsidP="00721469">
      <w:pPr>
        <w:pStyle w:val="NormalWeb"/>
        <w:rPr>
          <w:rFonts w:ascii="Calibri" w:hAnsi="Calibri"/>
        </w:rPr>
      </w:pPr>
      <w:r w:rsidRPr="00575B83">
        <w:rPr>
          <w:rFonts w:ascii="Calibri" w:hAnsi="Calibri"/>
        </w:rPr>
        <w:t xml:space="preserve">Ian is also a regular on </w:t>
      </w:r>
      <w:r w:rsidRPr="00575B83">
        <w:rPr>
          <w:rStyle w:val="Strong"/>
          <w:rFonts w:ascii="Calibri" w:hAnsi="Calibri"/>
        </w:rPr>
        <w:t xml:space="preserve">BBC 5Live’s Fighting Talk </w:t>
      </w:r>
      <w:r w:rsidRPr="00575B83">
        <w:rPr>
          <w:rFonts w:ascii="Calibri" w:hAnsi="Calibri"/>
        </w:rPr>
        <w:t xml:space="preserve">and </w:t>
      </w:r>
      <w:r w:rsidRPr="00575B83">
        <w:rPr>
          <w:rStyle w:val="Strong"/>
          <w:rFonts w:ascii="Calibri" w:hAnsi="Calibri"/>
        </w:rPr>
        <w:t xml:space="preserve">BT Sport’s The Football’s </w:t>
      </w:r>
      <w:proofErr w:type="gramStart"/>
      <w:r w:rsidRPr="00575B83">
        <w:rPr>
          <w:rStyle w:val="Strong"/>
          <w:rFonts w:ascii="Calibri" w:hAnsi="Calibri"/>
        </w:rPr>
        <w:t>On</w:t>
      </w:r>
      <w:proofErr w:type="gramEnd"/>
      <w:r w:rsidRPr="00575B83">
        <w:rPr>
          <w:rFonts w:ascii="Calibri" w:hAnsi="Calibri"/>
        </w:rPr>
        <w:t xml:space="preserve">, and a sometime co-host and regular guest on </w:t>
      </w:r>
      <w:proofErr w:type="spellStart"/>
      <w:r w:rsidRPr="00575B83">
        <w:rPr>
          <w:rStyle w:val="Strong"/>
          <w:rFonts w:ascii="Calibri" w:hAnsi="Calibri"/>
        </w:rPr>
        <w:t>TalkSport’s</w:t>
      </w:r>
      <w:proofErr w:type="spellEnd"/>
      <w:r w:rsidRPr="00575B83">
        <w:rPr>
          <w:rFonts w:ascii="Calibri" w:hAnsi="Calibri"/>
        </w:rPr>
        <w:t xml:space="preserve"> </w:t>
      </w:r>
      <w:r w:rsidRPr="00575B83">
        <w:rPr>
          <w:rStyle w:val="Strong"/>
          <w:rFonts w:ascii="Calibri" w:hAnsi="Calibri"/>
        </w:rPr>
        <w:t>The Warm Up.</w:t>
      </w:r>
    </w:p>
    <w:p w:rsidR="00721469" w:rsidRPr="00575B83" w:rsidRDefault="00721469" w:rsidP="00721469">
      <w:pPr>
        <w:pStyle w:val="NormalWeb"/>
        <w:rPr>
          <w:rFonts w:ascii="Calibri" w:hAnsi="Calibri"/>
        </w:rPr>
      </w:pPr>
      <w:r w:rsidRPr="00575B83">
        <w:rPr>
          <w:rFonts w:ascii="Calibri" w:hAnsi="Calibri"/>
        </w:rPr>
        <w:t xml:space="preserve">As a much sought after comedian, </w:t>
      </w:r>
      <w:proofErr w:type="spellStart"/>
      <w:r w:rsidRPr="00575B83">
        <w:rPr>
          <w:rFonts w:ascii="Calibri" w:hAnsi="Calibri"/>
        </w:rPr>
        <w:t>compère</w:t>
      </w:r>
      <w:proofErr w:type="spellEnd"/>
      <w:r w:rsidRPr="00575B83">
        <w:rPr>
          <w:rFonts w:ascii="Calibri" w:hAnsi="Calibri"/>
        </w:rPr>
        <w:t xml:space="preserve"> and corporate awards host Ian has performed at corporate events ranging from twelve Harley Davidson executives in a hotel suite to hosting a live Q&amp;A in front of 3,500 people at a </w:t>
      </w:r>
      <w:proofErr w:type="gramStart"/>
      <w:r w:rsidRPr="00575B83">
        <w:rPr>
          <w:rFonts w:ascii="Calibri" w:hAnsi="Calibri"/>
        </w:rPr>
        <w:t>packed-out</w:t>
      </w:r>
      <w:proofErr w:type="gramEnd"/>
      <w:r w:rsidRPr="00575B83">
        <w:rPr>
          <w:rFonts w:ascii="Calibri" w:hAnsi="Calibri"/>
        </w:rPr>
        <w:t xml:space="preserve"> Hammersmith Apollo. Following a sell-out run alongside Catherine Tate, Ian was selected to appear at</w:t>
      </w:r>
      <w:r w:rsidRPr="00575B83">
        <w:rPr>
          <w:rFonts w:ascii="MS Gothic" w:eastAsia="MS Gothic" w:hAnsi="MS Gothic" w:cs="MS Gothic" w:hint="eastAsia"/>
        </w:rPr>
        <w:t> </w:t>
      </w:r>
      <w:r w:rsidRPr="00575B83">
        <w:rPr>
          <w:rFonts w:ascii="Calibri" w:hAnsi="Calibri"/>
        </w:rPr>
        <w:t xml:space="preserve">the pinnacle of all comedy festivals – </w:t>
      </w:r>
      <w:r w:rsidRPr="00575B83">
        <w:rPr>
          <w:rStyle w:val="Strong"/>
          <w:rFonts w:ascii="Calibri" w:hAnsi="Calibri"/>
        </w:rPr>
        <w:t>Montreal’s Just for Laughs</w:t>
      </w:r>
      <w:r w:rsidRPr="00575B83">
        <w:rPr>
          <w:rFonts w:ascii="Calibri" w:hAnsi="Calibri"/>
        </w:rPr>
        <w:t xml:space="preserve">. Alongside the likes of Jimmy </w:t>
      </w:r>
      <w:proofErr w:type="spellStart"/>
      <w:r w:rsidRPr="00575B83">
        <w:rPr>
          <w:rFonts w:ascii="Calibri" w:hAnsi="Calibri"/>
        </w:rPr>
        <w:t>Carr</w:t>
      </w:r>
      <w:proofErr w:type="spellEnd"/>
      <w:r w:rsidRPr="00575B83">
        <w:rPr>
          <w:rFonts w:ascii="Calibri" w:hAnsi="Calibri"/>
        </w:rPr>
        <w:t xml:space="preserve"> and Lee Mack, Ian performed in the </w:t>
      </w:r>
      <w:proofErr w:type="spellStart"/>
      <w:r w:rsidRPr="00575B83">
        <w:rPr>
          <w:rFonts w:ascii="Calibri" w:hAnsi="Calibri"/>
        </w:rPr>
        <w:t>sellout</w:t>
      </w:r>
      <w:proofErr w:type="spellEnd"/>
      <w:r w:rsidRPr="00575B83">
        <w:rPr>
          <w:rFonts w:ascii="Calibri" w:hAnsi="Calibri"/>
        </w:rPr>
        <w:t xml:space="preserve"> </w:t>
      </w:r>
      <w:proofErr w:type="spellStart"/>
      <w:r w:rsidRPr="00575B83">
        <w:rPr>
          <w:rFonts w:ascii="Calibri" w:hAnsi="Calibri"/>
        </w:rPr>
        <w:t>Britcom</w:t>
      </w:r>
      <w:proofErr w:type="spellEnd"/>
      <w:r w:rsidRPr="00575B83">
        <w:rPr>
          <w:rFonts w:ascii="Calibri" w:hAnsi="Calibri"/>
        </w:rPr>
        <w:t xml:space="preserve"> showcase and the </w:t>
      </w:r>
      <w:proofErr w:type="spellStart"/>
      <w:r w:rsidRPr="00575B83">
        <w:rPr>
          <w:rFonts w:ascii="Calibri" w:hAnsi="Calibri"/>
        </w:rPr>
        <w:t>Worldcom</w:t>
      </w:r>
      <w:proofErr w:type="spellEnd"/>
      <w:r w:rsidRPr="00575B83">
        <w:rPr>
          <w:rFonts w:ascii="Calibri" w:hAnsi="Calibri"/>
        </w:rPr>
        <w:t xml:space="preserve"> show at the festival’s finale.</w:t>
      </w:r>
    </w:p>
    <w:p w:rsidR="00721469" w:rsidRPr="00575B83" w:rsidRDefault="00721469" w:rsidP="00721469">
      <w:pPr>
        <w:pStyle w:val="NormalWeb"/>
        <w:rPr>
          <w:rFonts w:ascii="Calibri" w:hAnsi="Calibri"/>
        </w:rPr>
      </w:pPr>
      <w:r w:rsidRPr="00575B83">
        <w:rPr>
          <w:rFonts w:ascii="Calibri" w:hAnsi="Calibri"/>
        </w:rPr>
        <w:t xml:space="preserve">The author of best-selling books, </w:t>
      </w:r>
      <w:r w:rsidRPr="00575B83">
        <w:rPr>
          <w:rStyle w:val="Strong"/>
          <w:rFonts w:ascii="Calibri" w:hAnsi="Calibri"/>
        </w:rPr>
        <w:t>‘A la Mod: My So-Called Tranquil Family Life in Rural France’</w:t>
      </w:r>
      <w:r w:rsidRPr="00575B83">
        <w:rPr>
          <w:rFonts w:ascii="Calibri" w:hAnsi="Calibri"/>
        </w:rPr>
        <w:t>, and the follow up, ‘</w:t>
      </w:r>
      <w:proofErr w:type="spellStart"/>
      <w:r w:rsidRPr="00575B83">
        <w:rPr>
          <w:rStyle w:val="Strong"/>
          <w:rFonts w:ascii="Calibri" w:hAnsi="Calibri"/>
        </w:rPr>
        <w:t>C’est</w:t>
      </w:r>
      <w:proofErr w:type="spellEnd"/>
      <w:r w:rsidRPr="00575B83">
        <w:rPr>
          <w:rStyle w:val="Strong"/>
          <w:rFonts w:ascii="Calibri" w:hAnsi="Calibri"/>
        </w:rPr>
        <w:t xml:space="preserve"> </w:t>
      </w:r>
      <w:proofErr w:type="spellStart"/>
      <w:r w:rsidRPr="00575B83">
        <w:rPr>
          <w:rStyle w:val="Strong"/>
          <w:rFonts w:ascii="Calibri" w:hAnsi="Calibri"/>
        </w:rPr>
        <w:t>Modnifique</w:t>
      </w:r>
      <w:proofErr w:type="spellEnd"/>
      <w:proofErr w:type="gramStart"/>
      <w:r w:rsidRPr="00575B83">
        <w:rPr>
          <w:rStyle w:val="Strong"/>
          <w:rFonts w:ascii="Calibri" w:hAnsi="Calibri"/>
        </w:rPr>
        <w:t>!:</w:t>
      </w:r>
      <w:proofErr w:type="gramEnd"/>
      <w:r w:rsidRPr="00575B83">
        <w:rPr>
          <w:rStyle w:val="Strong"/>
          <w:rFonts w:ascii="Calibri" w:hAnsi="Calibri"/>
        </w:rPr>
        <w:t xml:space="preserve"> Adventures of an English Grump in Rural France’</w:t>
      </w:r>
      <w:r w:rsidRPr="00575B83">
        <w:rPr>
          <w:rFonts w:ascii="Calibri" w:hAnsi="Calibri"/>
        </w:rPr>
        <w:t>, Ian is also a columnist for Living France.</w:t>
      </w:r>
    </w:p>
    <w:p w:rsidR="00721469" w:rsidRPr="00575B83" w:rsidRDefault="00721469" w:rsidP="00721469">
      <w:pPr>
        <w:pStyle w:val="NormalWeb"/>
        <w:rPr>
          <w:rFonts w:ascii="Calibri" w:hAnsi="Calibri"/>
        </w:rPr>
      </w:pPr>
      <w:r w:rsidRPr="00575B83">
        <w:rPr>
          <w:rFonts w:ascii="Calibri" w:hAnsi="Calibri"/>
        </w:rPr>
        <w:t xml:space="preserve">Ian Moore also makes </w:t>
      </w:r>
      <w:proofErr w:type="gramStart"/>
      <w:r w:rsidRPr="00575B83">
        <w:rPr>
          <w:rFonts w:ascii="Calibri" w:hAnsi="Calibri"/>
        </w:rPr>
        <w:t>a mean</w:t>
      </w:r>
      <w:proofErr w:type="gramEnd"/>
      <w:r w:rsidRPr="00575B83">
        <w:rPr>
          <w:rFonts w:ascii="Calibri" w:hAnsi="Calibri"/>
        </w:rPr>
        <w:t xml:space="preserve"> chutney.</w:t>
      </w:r>
    </w:p>
    <w:p w:rsidR="00721469" w:rsidRDefault="00721469" w:rsidP="00176A81">
      <w:pPr>
        <w:pStyle w:val="NormalWeb"/>
        <w:spacing w:before="0" w:beforeAutospacing="0" w:after="0" w:afterAutospacing="0"/>
      </w:pPr>
      <w:r>
        <w:rPr>
          <w:rStyle w:val="Strong"/>
        </w:rPr>
        <w:t> </w:t>
      </w:r>
    </w:p>
    <w:p w:rsidR="00721469" w:rsidRPr="00575B83" w:rsidRDefault="00575B83" w:rsidP="00176A81">
      <w:pPr>
        <w:pStyle w:val="NormalWeb"/>
        <w:spacing w:before="0" w:beforeAutospacing="0" w:after="0" w:afterAutospacing="0"/>
        <w:rPr>
          <w:rFonts w:ascii="Calibri" w:hAnsi="Calibri"/>
        </w:rPr>
      </w:pPr>
      <w:r w:rsidRPr="00575B83">
        <w:rPr>
          <w:rStyle w:val="Strong"/>
          <w:rFonts w:ascii="Calibri" w:hAnsi="Calibri"/>
        </w:rPr>
        <w:lastRenderedPageBreak/>
        <w:t>Television Appearances Include</w:t>
      </w:r>
    </w:p>
    <w:p w:rsidR="00721469" w:rsidRPr="00575B83" w:rsidRDefault="00721469" w:rsidP="00176A81">
      <w:pPr>
        <w:pStyle w:val="NormalWeb"/>
        <w:spacing w:before="0" w:beforeAutospacing="0" w:after="0" w:afterAutospacing="0"/>
        <w:rPr>
          <w:rFonts w:ascii="Calibri" w:hAnsi="Calibri"/>
        </w:rPr>
      </w:pPr>
      <w:r w:rsidRPr="00575B83">
        <w:rPr>
          <w:rFonts w:ascii="Calibri" w:hAnsi="Calibri"/>
        </w:rPr>
        <w:t>Comedy Big Mouths (Channel 5)</w:t>
      </w:r>
    </w:p>
    <w:p w:rsidR="00721469" w:rsidRPr="00575B83" w:rsidRDefault="00721469" w:rsidP="00176A81">
      <w:pPr>
        <w:pStyle w:val="NormalWeb"/>
        <w:spacing w:before="0" w:beforeAutospacing="0" w:after="0" w:afterAutospacing="0"/>
        <w:rPr>
          <w:rFonts w:ascii="Calibri" w:hAnsi="Calibri"/>
        </w:rPr>
      </w:pPr>
      <w:r w:rsidRPr="00575B83">
        <w:rPr>
          <w:rFonts w:ascii="Calibri" w:hAnsi="Calibri"/>
        </w:rPr>
        <w:t>Nexus (TRT World)</w:t>
      </w:r>
    </w:p>
    <w:p w:rsidR="00721469" w:rsidRPr="00575B83" w:rsidRDefault="00721469" w:rsidP="00176A81">
      <w:pPr>
        <w:pStyle w:val="NormalWeb"/>
        <w:spacing w:before="0" w:beforeAutospacing="0" w:after="0" w:afterAutospacing="0"/>
        <w:rPr>
          <w:rFonts w:ascii="Calibri" w:hAnsi="Calibri"/>
        </w:rPr>
      </w:pPr>
      <w:r w:rsidRPr="00575B83">
        <w:rPr>
          <w:rFonts w:ascii="Calibri" w:hAnsi="Calibri"/>
        </w:rPr>
        <w:t>Unspun (Dave)</w:t>
      </w:r>
    </w:p>
    <w:p w:rsidR="00721469" w:rsidRPr="00575B83" w:rsidRDefault="00721469" w:rsidP="00176A81">
      <w:pPr>
        <w:pStyle w:val="NormalWeb"/>
        <w:spacing w:before="0" w:beforeAutospacing="0" w:after="0" w:afterAutospacing="0"/>
        <w:rPr>
          <w:rFonts w:ascii="Calibri" w:hAnsi="Calibri"/>
        </w:rPr>
      </w:pPr>
      <w:r w:rsidRPr="00575B83">
        <w:rPr>
          <w:rFonts w:ascii="Calibri" w:hAnsi="Calibri"/>
        </w:rPr>
        <w:t>The Football’s On (BT Sport)</w:t>
      </w:r>
    </w:p>
    <w:p w:rsidR="00721469" w:rsidRPr="00575B83" w:rsidRDefault="00721469" w:rsidP="00176A81">
      <w:pPr>
        <w:pStyle w:val="NormalWeb"/>
        <w:spacing w:before="0" w:beforeAutospacing="0" w:after="0" w:afterAutospacing="0"/>
        <w:rPr>
          <w:rFonts w:ascii="Calibri" w:hAnsi="Calibri"/>
        </w:rPr>
      </w:pPr>
      <w:r w:rsidRPr="00575B83">
        <w:rPr>
          <w:rFonts w:ascii="Calibri" w:hAnsi="Calibri"/>
        </w:rPr>
        <w:t>World Comedy Tour (Comedy Central, USA &amp; Channel 9, Australia)</w:t>
      </w:r>
    </w:p>
    <w:p w:rsidR="00721469" w:rsidRPr="00575B83" w:rsidRDefault="00721469" w:rsidP="00176A81">
      <w:pPr>
        <w:pStyle w:val="NormalWeb"/>
        <w:spacing w:before="0" w:beforeAutospacing="0" w:after="0" w:afterAutospacing="0"/>
        <w:rPr>
          <w:rFonts w:ascii="Calibri" w:hAnsi="Calibri"/>
        </w:rPr>
      </w:pPr>
      <w:r w:rsidRPr="00575B83">
        <w:rPr>
          <w:rFonts w:ascii="Calibri" w:hAnsi="Calibri"/>
        </w:rPr>
        <w:t xml:space="preserve">The Stand </w:t>
      </w:r>
      <w:proofErr w:type="gramStart"/>
      <w:r w:rsidRPr="00575B83">
        <w:rPr>
          <w:rFonts w:ascii="Calibri" w:hAnsi="Calibri"/>
        </w:rPr>
        <w:t>Up</w:t>
      </w:r>
      <w:proofErr w:type="gramEnd"/>
      <w:r w:rsidRPr="00575B83">
        <w:rPr>
          <w:rFonts w:ascii="Calibri" w:hAnsi="Calibri"/>
        </w:rPr>
        <w:t xml:space="preserve"> Show (BBC1)</w:t>
      </w:r>
    </w:p>
    <w:p w:rsidR="00721469" w:rsidRPr="00575B83" w:rsidRDefault="00721469" w:rsidP="00176A81">
      <w:pPr>
        <w:pStyle w:val="NormalWeb"/>
        <w:spacing w:before="0" w:beforeAutospacing="0" w:after="0" w:afterAutospacing="0"/>
        <w:rPr>
          <w:rFonts w:ascii="Calibri" w:hAnsi="Calibri"/>
        </w:rPr>
      </w:pPr>
      <w:r w:rsidRPr="00575B83">
        <w:rPr>
          <w:rFonts w:ascii="Calibri" w:hAnsi="Calibri"/>
        </w:rPr>
        <w:t>The Comedy Store (Four Series, Channel 5 &amp; Comedy Central)</w:t>
      </w:r>
    </w:p>
    <w:p w:rsidR="00721469" w:rsidRPr="00575B83" w:rsidRDefault="00575B83" w:rsidP="00575B83">
      <w:pPr>
        <w:pStyle w:val="NormalWeb"/>
        <w:spacing w:after="0" w:afterAutospacing="0"/>
        <w:rPr>
          <w:rFonts w:ascii="Calibri" w:hAnsi="Calibri"/>
        </w:rPr>
      </w:pPr>
      <w:r w:rsidRPr="00575B83">
        <w:rPr>
          <w:rStyle w:val="Strong"/>
          <w:rFonts w:ascii="Calibri" w:hAnsi="Calibri"/>
        </w:rPr>
        <w:t xml:space="preserve">Press </w:t>
      </w:r>
    </w:p>
    <w:p w:rsidR="00721469" w:rsidRPr="00575B83" w:rsidRDefault="00721469" w:rsidP="00575B83">
      <w:pPr>
        <w:pStyle w:val="NormalWeb"/>
        <w:spacing w:before="0" w:beforeAutospacing="0" w:after="0" w:afterAutospacing="0"/>
        <w:rPr>
          <w:rFonts w:ascii="Calibri" w:hAnsi="Calibri"/>
        </w:rPr>
      </w:pPr>
      <w:r w:rsidRPr="00575B83">
        <w:rPr>
          <w:rFonts w:ascii="Calibri" w:hAnsi="Calibri"/>
        </w:rPr>
        <w:t>One of the country’s top comedians</w:t>
      </w:r>
      <w:r w:rsidRPr="00575B83">
        <w:rPr>
          <w:rStyle w:val="Strong"/>
          <w:rFonts w:ascii="Calibri" w:hAnsi="Calibri"/>
          <w:i/>
          <w:iCs/>
        </w:rPr>
        <w:t xml:space="preserve"> – The Guardian</w:t>
      </w:r>
    </w:p>
    <w:p w:rsidR="00721469" w:rsidRPr="00575B83" w:rsidRDefault="00721469" w:rsidP="00575B83">
      <w:pPr>
        <w:pStyle w:val="NormalWeb"/>
        <w:spacing w:before="0" w:beforeAutospacing="0" w:after="0" w:afterAutospacing="0"/>
        <w:rPr>
          <w:rFonts w:ascii="Calibri" w:hAnsi="Calibri"/>
        </w:rPr>
      </w:pPr>
      <w:r w:rsidRPr="00575B83">
        <w:rPr>
          <w:rFonts w:ascii="Calibri" w:hAnsi="Calibri"/>
        </w:rPr>
        <w:t xml:space="preserve">Don’t miss a single word… Moore is a cultured comedian </w:t>
      </w:r>
      <w:r w:rsidRPr="00575B83">
        <w:rPr>
          <w:rStyle w:val="Strong"/>
          <w:rFonts w:ascii="Calibri" w:hAnsi="Calibri"/>
          <w:i/>
          <w:iCs/>
        </w:rPr>
        <w:t>– The Evening Standard</w:t>
      </w:r>
    </w:p>
    <w:p w:rsidR="00721469" w:rsidRPr="00575B83" w:rsidRDefault="00721469" w:rsidP="00575B83">
      <w:pPr>
        <w:pStyle w:val="NormalWeb"/>
        <w:spacing w:before="0" w:beforeAutospacing="0" w:after="0" w:afterAutospacing="0"/>
        <w:rPr>
          <w:rFonts w:ascii="Calibri" w:hAnsi="Calibri"/>
        </w:rPr>
      </w:pPr>
      <w:r w:rsidRPr="00575B83">
        <w:rPr>
          <w:rFonts w:ascii="Calibri" w:hAnsi="Calibri"/>
        </w:rPr>
        <w:t xml:space="preserve">Relaxed, laconic, hilarious </w:t>
      </w:r>
      <w:r w:rsidRPr="00575B83">
        <w:rPr>
          <w:rStyle w:val="Strong"/>
          <w:rFonts w:ascii="Calibri" w:hAnsi="Calibri"/>
          <w:i/>
          <w:iCs/>
        </w:rPr>
        <w:t>– The Stage</w:t>
      </w:r>
    </w:p>
    <w:p w:rsidR="00721469" w:rsidRPr="00575B83" w:rsidRDefault="00721469" w:rsidP="00176A81">
      <w:pPr>
        <w:pStyle w:val="NormalWeb"/>
        <w:spacing w:before="0" w:beforeAutospacing="0" w:after="0" w:afterAutospacing="0"/>
        <w:rPr>
          <w:rFonts w:ascii="Calibri" w:hAnsi="Calibri"/>
        </w:rPr>
      </w:pPr>
      <w:r w:rsidRPr="00575B83">
        <w:rPr>
          <w:rFonts w:ascii="Calibri" w:hAnsi="Calibri"/>
        </w:rPr>
        <w:t xml:space="preserve">A brilliant storyteller </w:t>
      </w:r>
      <w:r w:rsidRPr="00575B83">
        <w:rPr>
          <w:rStyle w:val="Strong"/>
          <w:rFonts w:ascii="Calibri" w:hAnsi="Calibri"/>
          <w:i/>
          <w:iCs/>
        </w:rPr>
        <w:t>– The Boston Phoenix (US)</w:t>
      </w:r>
    </w:p>
    <w:p w:rsidR="0092287D" w:rsidRPr="00D55502" w:rsidRDefault="000B3646">
      <w:pPr>
        <w:rPr>
          <w:rFonts w:ascii="Arial" w:hAnsi="Arial" w:cs="Arial"/>
          <w:color w:val="000000" w:themeColor="text1"/>
          <w:sz w:val="24"/>
          <w:szCs w:val="24"/>
        </w:rPr>
      </w:pPr>
    </w:p>
    <w:sectPr w:rsidR="0092287D" w:rsidRPr="00D55502">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646" w:rsidRDefault="000B3646" w:rsidP="00176A81">
      <w:pPr>
        <w:spacing w:after="0" w:line="240" w:lineRule="auto"/>
      </w:pPr>
      <w:r>
        <w:separator/>
      </w:r>
    </w:p>
  </w:endnote>
  <w:endnote w:type="continuationSeparator" w:id="0">
    <w:p w:rsidR="000B3646" w:rsidRDefault="000B3646" w:rsidP="0017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646" w:rsidRDefault="000B3646" w:rsidP="00176A81">
      <w:pPr>
        <w:spacing w:after="0" w:line="240" w:lineRule="auto"/>
      </w:pPr>
      <w:r>
        <w:separator/>
      </w:r>
    </w:p>
  </w:footnote>
  <w:footnote w:type="continuationSeparator" w:id="0">
    <w:p w:rsidR="000B3646" w:rsidRDefault="000B3646" w:rsidP="0017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A81" w:rsidRDefault="00176A81" w:rsidP="00176A81">
    <w:pPr>
      <w:pStyle w:val="Header"/>
      <w:jc w:val="center"/>
    </w:pPr>
    <w:r>
      <w:rPr>
        <w:noProof/>
        <w:lang w:eastAsia="en-GB"/>
      </w:rPr>
      <w:drawing>
        <wp:inline distT="0" distB="0" distL="0" distR="0">
          <wp:extent cx="2741676" cy="1232916"/>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Bank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1676" cy="12329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469"/>
    <w:rsid w:val="00000F03"/>
    <w:rsid w:val="000149CD"/>
    <w:rsid w:val="00015E4F"/>
    <w:rsid w:val="00025875"/>
    <w:rsid w:val="00026837"/>
    <w:rsid w:val="00040E30"/>
    <w:rsid w:val="0004339A"/>
    <w:rsid w:val="00045293"/>
    <w:rsid w:val="00051670"/>
    <w:rsid w:val="00053F6E"/>
    <w:rsid w:val="00064A07"/>
    <w:rsid w:val="000660AF"/>
    <w:rsid w:val="000660FA"/>
    <w:rsid w:val="00075087"/>
    <w:rsid w:val="000775C4"/>
    <w:rsid w:val="00077CBF"/>
    <w:rsid w:val="00082B64"/>
    <w:rsid w:val="00084411"/>
    <w:rsid w:val="0008469F"/>
    <w:rsid w:val="00093CC8"/>
    <w:rsid w:val="0009434A"/>
    <w:rsid w:val="00094BF6"/>
    <w:rsid w:val="00094D25"/>
    <w:rsid w:val="00096DEA"/>
    <w:rsid w:val="00096F9D"/>
    <w:rsid w:val="000A2995"/>
    <w:rsid w:val="000B3646"/>
    <w:rsid w:val="000B51F6"/>
    <w:rsid w:val="000B648E"/>
    <w:rsid w:val="000C161A"/>
    <w:rsid w:val="000C24D9"/>
    <w:rsid w:val="000C4A86"/>
    <w:rsid w:val="000C6792"/>
    <w:rsid w:val="000D62DD"/>
    <w:rsid w:val="000E5931"/>
    <w:rsid w:val="000E77E6"/>
    <w:rsid w:val="000F440F"/>
    <w:rsid w:val="000F6F6B"/>
    <w:rsid w:val="00101515"/>
    <w:rsid w:val="00107FEC"/>
    <w:rsid w:val="0011150B"/>
    <w:rsid w:val="00115DD2"/>
    <w:rsid w:val="001167CD"/>
    <w:rsid w:val="00123206"/>
    <w:rsid w:val="0012583E"/>
    <w:rsid w:val="0013706E"/>
    <w:rsid w:val="001409EE"/>
    <w:rsid w:val="00142B08"/>
    <w:rsid w:val="00142F3A"/>
    <w:rsid w:val="00143221"/>
    <w:rsid w:val="00152C16"/>
    <w:rsid w:val="0015370C"/>
    <w:rsid w:val="00153F2C"/>
    <w:rsid w:val="001602D0"/>
    <w:rsid w:val="0016145F"/>
    <w:rsid w:val="00163B46"/>
    <w:rsid w:val="001658A4"/>
    <w:rsid w:val="00165B08"/>
    <w:rsid w:val="001708EE"/>
    <w:rsid w:val="00172734"/>
    <w:rsid w:val="00172E3A"/>
    <w:rsid w:val="00176066"/>
    <w:rsid w:val="00176A81"/>
    <w:rsid w:val="00182531"/>
    <w:rsid w:val="00183DB7"/>
    <w:rsid w:val="001844DA"/>
    <w:rsid w:val="001905CF"/>
    <w:rsid w:val="001918A3"/>
    <w:rsid w:val="001933DA"/>
    <w:rsid w:val="001B07F7"/>
    <w:rsid w:val="001B137C"/>
    <w:rsid w:val="001B39D7"/>
    <w:rsid w:val="001B57C5"/>
    <w:rsid w:val="001C36FD"/>
    <w:rsid w:val="001C5993"/>
    <w:rsid w:val="001C696C"/>
    <w:rsid w:val="001D009F"/>
    <w:rsid w:val="001D311E"/>
    <w:rsid w:val="001D55E1"/>
    <w:rsid w:val="001E1086"/>
    <w:rsid w:val="001E7F73"/>
    <w:rsid w:val="001F15BB"/>
    <w:rsid w:val="001F5974"/>
    <w:rsid w:val="001F6C2A"/>
    <w:rsid w:val="00201BFD"/>
    <w:rsid w:val="00202588"/>
    <w:rsid w:val="00204F10"/>
    <w:rsid w:val="00206790"/>
    <w:rsid w:val="00206B83"/>
    <w:rsid w:val="00214E41"/>
    <w:rsid w:val="0021553A"/>
    <w:rsid w:val="0021554A"/>
    <w:rsid w:val="00217D99"/>
    <w:rsid w:val="00220D94"/>
    <w:rsid w:val="00221CD5"/>
    <w:rsid w:val="00227B2E"/>
    <w:rsid w:val="0023161E"/>
    <w:rsid w:val="0023557E"/>
    <w:rsid w:val="00235FB2"/>
    <w:rsid w:val="002427A0"/>
    <w:rsid w:val="00252F74"/>
    <w:rsid w:val="002530C1"/>
    <w:rsid w:val="002558A0"/>
    <w:rsid w:val="00257071"/>
    <w:rsid w:val="00263BBC"/>
    <w:rsid w:val="002803D4"/>
    <w:rsid w:val="002922FF"/>
    <w:rsid w:val="002930F0"/>
    <w:rsid w:val="0029426A"/>
    <w:rsid w:val="00297013"/>
    <w:rsid w:val="0029766A"/>
    <w:rsid w:val="002A1606"/>
    <w:rsid w:val="002B2EC5"/>
    <w:rsid w:val="002B3173"/>
    <w:rsid w:val="002C25DB"/>
    <w:rsid w:val="002C47E9"/>
    <w:rsid w:val="002D1F5A"/>
    <w:rsid w:val="002F4F4D"/>
    <w:rsid w:val="00300044"/>
    <w:rsid w:val="00307A3C"/>
    <w:rsid w:val="00310ABD"/>
    <w:rsid w:val="00320947"/>
    <w:rsid w:val="00326F8D"/>
    <w:rsid w:val="00330254"/>
    <w:rsid w:val="00332919"/>
    <w:rsid w:val="003353A8"/>
    <w:rsid w:val="00336B94"/>
    <w:rsid w:val="00342985"/>
    <w:rsid w:val="00343476"/>
    <w:rsid w:val="00343CE1"/>
    <w:rsid w:val="00344452"/>
    <w:rsid w:val="00352A09"/>
    <w:rsid w:val="00375F42"/>
    <w:rsid w:val="003823FD"/>
    <w:rsid w:val="00384C22"/>
    <w:rsid w:val="00385A77"/>
    <w:rsid w:val="0038696F"/>
    <w:rsid w:val="003911AA"/>
    <w:rsid w:val="00392FC0"/>
    <w:rsid w:val="003938D1"/>
    <w:rsid w:val="00393DE5"/>
    <w:rsid w:val="003A4CB1"/>
    <w:rsid w:val="003B0DD9"/>
    <w:rsid w:val="003B2C31"/>
    <w:rsid w:val="003B3B57"/>
    <w:rsid w:val="003C5EFD"/>
    <w:rsid w:val="003C6433"/>
    <w:rsid w:val="003D0E89"/>
    <w:rsid w:val="003D24DA"/>
    <w:rsid w:val="003D25E4"/>
    <w:rsid w:val="003D3B67"/>
    <w:rsid w:val="003D76E0"/>
    <w:rsid w:val="003E1FA4"/>
    <w:rsid w:val="003E71F3"/>
    <w:rsid w:val="003F7792"/>
    <w:rsid w:val="003F78D8"/>
    <w:rsid w:val="004023CB"/>
    <w:rsid w:val="00403DE6"/>
    <w:rsid w:val="00404C49"/>
    <w:rsid w:val="00410469"/>
    <w:rsid w:val="00413CDF"/>
    <w:rsid w:val="004233F8"/>
    <w:rsid w:val="00425190"/>
    <w:rsid w:val="00427124"/>
    <w:rsid w:val="004274DE"/>
    <w:rsid w:val="00432BA1"/>
    <w:rsid w:val="00433D7F"/>
    <w:rsid w:val="004356DC"/>
    <w:rsid w:val="00451FE1"/>
    <w:rsid w:val="0045438F"/>
    <w:rsid w:val="0045451A"/>
    <w:rsid w:val="00462E64"/>
    <w:rsid w:val="00463270"/>
    <w:rsid w:val="004632A8"/>
    <w:rsid w:val="00467788"/>
    <w:rsid w:val="00492629"/>
    <w:rsid w:val="00492D31"/>
    <w:rsid w:val="00492F5D"/>
    <w:rsid w:val="0049718D"/>
    <w:rsid w:val="00497F91"/>
    <w:rsid w:val="004A0323"/>
    <w:rsid w:val="004A1912"/>
    <w:rsid w:val="004A2307"/>
    <w:rsid w:val="004A44FF"/>
    <w:rsid w:val="004A63A4"/>
    <w:rsid w:val="004C1907"/>
    <w:rsid w:val="004C1DCE"/>
    <w:rsid w:val="004C2D7C"/>
    <w:rsid w:val="004C5316"/>
    <w:rsid w:val="004C7042"/>
    <w:rsid w:val="004D0936"/>
    <w:rsid w:val="004D69BB"/>
    <w:rsid w:val="004D70DE"/>
    <w:rsid w:val="004E36E9"/>
    <w:rsid w:val="004F022B"/>
    <w:rsid w:val="004F1B73"/>
    <w:rsid w:val="004F214B"/>
    <w:rsid w:val="004F578B"/>
    <w:rsid w:val="004F7F49"/>
    <w:rsid w:val="004F7F77"/>
    <w:rsid w:val="005004DF"/>
    <w:rsid w:val="00501265"/>
    <w:rsid w:val="00501CA5"/>
    <w:rsid w:val="00505286"/>
    <w:rsid w:val="00514506"/>
    <w:rsid w:val="00523795"/>
    <w:rsid w:val="00531391"/>
    <w:rsid w:val="005323DB"/>
    <w:rsid w:val="00541F51"/>
    <w:rsid w:val="0054352D"/>
    <w:rsid w:val="005436C0"/>
    <w:rsid w:val="00545D91"/>
    <w:rsid w:val="00553F76"/>
    <w:rsid w:val="00555822"/>
    <w:rsid w:val="005631F3"/>
    <w:rsid w:val="005638B8"/>
    <w:rsid w:val="00565137"/>
    <w:rsid w:val="005653E7"/>
    <w:rsid w:val="00565BDF"/>
    <w:rsid w:val="00565C08"/>
    <w:rsid w:val="00574097"/>
    <w:rsid w:val="00575B83"/>
    <w:rsid w:val="005764F4"/>
    <w:rsid w:val="00576F9F"/>
    <w:rsid w:val="005902EF"/>
    <w:rsid w:val="005903D5"/>
    <w:rsid w:val="005912AB"/>
    <w:rsid w:val="005A3735"/>
    <w:rsid w:val="005A390F"/>
    <w:rsid w:val="005A5EBE"/>
    <w:rsid w:val="005A68C9"/>
    <w:rsid w:val="005A7522"/>
    <w:rsid w:val="005A75DE"/>
    <w:rsid w:val="005A7C35"/>
    <w:rsid w:val="005B1909"/>
    <w:rsid w:val="005B2AF5"/>
    <w:rsid w:val="005B5086"/>
    <w:rsid w:val="005C3F7B"/>
    <w:rsid w:val="005C415D"/>
    <w:rsid w:val="005C5C5C"/>
    <w:rsid w:val="005D0E78"/>
    <w:rsid w:val="005D1833"/>
    <w:rsid w:val="005D1C83"/>
    <w:rsid w:val="005D3D44"/>
    <w:rsid w:val="005D522C"/>
    <w:rsid w:val="005E190B"/>
    <w:rsid w:val="005E3B6A"/>
    <w:rsid w:val="005E42AD"/>
    <w:rsid w:val="005E43D0"/>
    <w:rsid w:val="005E6116"/>
    <w:rsid w:val="005F2332"/>
    <w:rsid w:val="005F563C"/>
    <w:rsid w:val="005F5679"/>
    <w:rsid w:val="005F6454"/>
    <w:rsid w:val="005F6FAB"/>
    <w:rsid w:val="00603887"/>
    <w:rsid w:val="00604013"/>
    <w:rsid w:val="0060516D"/>
    <w:rsid w:val="00605AF7"/>
    <w:rsid w:val="006075EF"/>
    <w:rsid w:val="0061069F"/>
    <w:rsid w:val="00612026"/>
    <w:rsid w:val="00614B61"/>
    <w:rsid w:val="00617FF1"/>
    <w:rsid w:val="006237AA"/>
    <w:rsid w:val="0062701A"/>
    <w:rsid w:val="00634333"/>
    <w:rsid w:val="00640161"/>
    <w:rsid w:val="00640C4A"/>
    <w:rsid w:val="00642A45"/>
    <w:rsid w:val="00647E14"/>
    <w:rsid w:val="006554B5"/>
    <w:rsid w:val="006619EC"/>
    <w:rsid w:val="006640D7"/>
    <w:rsid w:val="00666653"/>
    <w:rsid w:val="0067093A"/>
    <w:rsid w:val="00670F33"/>
    <w:rsid w:val="0067120C"/>
    <w:rsid w:val="006747A7"/>
    <w:rsid w:val="00674F69"/>
    <w:rsid w:val="006827D7"/>
    <w:rsid w:val="00686F37"/>
    <w:rsid w:val="00695511"/>
    <w:rsid w:val="00695C56"/>
    <w:rsid w:val="0069653F"/>
    <w:rsid w:val="00696A8C"/>
    <w:rsid w:val="006A0E43"/>
    <w:rsid w:val="006A3E94"/>
    <w:rsid w:val="006A7118"/>
    <w:rsid w:val="006B1112"/>
    <w:rsid w:val="006B1E33"/>
    <w:rsid w:val="006B3A95"/>
    <w:rsid w:val="006B58A6"/>
    <w:rsid w:val="006C0207"/>
    <w:rsid w:val="006C0A2A"/>
    <w:rsid w:val="006C23A5"/>
    <w:rsid w:val="006C6F59"/>
    <w:rsid w:val="006C75F7"/>
    <w:rsid w:val="006D0394"/>
    <w:rsid w:val="006D0D10"/>
    <w:rsid w:val="006D492F"/>
    <w:rsid w:val="006D5D13"/>
    <w:rsid w:val="006D6587"/>
    <w:rsid w:val="006E0FB5"/>
    <w:rsid w:val="006E1CE5"/>
    <w:rsid w:val="006E22A6"/>
    <w:rsid w:val="006E3E21"/>
    <w:rsid w:val="006E4B94"/>
    <w:rsid w:val="006E73E6"/>
    <w:rsid w:val="006E7ABF"/>
    <w:rsid w:val="006F063F"/>
    <w:rsid w:val="006F215A"/>
    <w:rsid w:val="006F4FB7"/>
    <w:rsid w:val="006F699E"/>
    <w:rsid w:val="006F7EF7"/>
    <w:rsid w:val="00700581"/>
    <w:rsid w:val="0070233C"/>
    <w:rsid w:val="007062A4"/>
    <w:rsid w:val="00707032"/>
    <w:rsid w:val="007116F2"/>
    <w:rsid w:val="007122B3"/>
    <w:rsid w:val="0071356E"/>
    <w:rsid w:val="00715483"/>
    <w:rsid w:val="0072038E"/>
    <w:rsid w:val="00721469"/>
    <w:rsid w:val="00721DF3"/>
    <w:rsid w:val="00722B22"/>
    <w:rsid w:val="00722EB1"/>
    <w:rsid w:val="00727E7C"/>
    <w:rsid w:val="007306B0"/>
    <w:rsid w:val="00733946"/>
    <w:rsid w:val="00733E0F"/>
    <w:rsid w:val="00735103"/>
    <w:rsid w:val="00735325"/>
    <w:rsid w:val="0073588D"/>
    <w:rsid w:val="00742C7E"/>
    <w:rsid w:val="007444EE"/>
    <w:rsid w:val="00745DB9"/>
    <w:rsid w:val="007461DE"/>
    <w:rsid w:val="007509E8"/>
    <w:rsid w:val="00751EC6"/>
    <w:rsid w:val="00752510"/>
    <w:rsid w:val="00761D67"/>
    <w:rsid w:val="007641F0"/>
    <w:rsid w:val="00765DA5"/>
    <w:rsid w:val="00770BE2"/>
    <w:rsid w:val="007730CF"/>
    <w:rsid w:val="0078010B"/>
    <w:rsid w:val="007822AA"/>
    <w:rsid w:val="00782A07"/>
    <w:rsid w:val="00783CB2"/>
    <w:rsid w:val="00785AE7"/>
    <w:rsid w:val="00793D7F"/>
    <w:rsid w:val="007A0B8A"/>
    <w:rsid w:val="007A4D48"/>
    <w:rsid w:val="007A7F03"/>
    <w:rsid w:val="007B251C"/>
    <w:rsid w:val="007B3B16"/>
    <w:rsid w:val="007C147F"/>
    <w:rsid w:val="007C1683"/>
    <w:rsid w:val="007C3E4A"/>
    <w:rsid w:val="007C45E5"/>
    <w:rsid w:val="007C5946"/>
    <w:rsid w:val="007D277D"/>
    <w:rsid w:val="007D2D7F"/>
    <w:rsid w:val="007D3676"/>
    <w:rsid w:val="007D4790"/>
    <w:rsid w:val="007F18C2"/>
    <w:rsid w:val="007F1CEA"/>
    <w:rsid w:val="007F572A"/>
    <w:rsid w:val="007F63C7"/>
    <w:rsid w:val="00801A19"/>
    <w:rsid w:val="0080245B"/>
    <w:rsid w:val="0080430A"/>
    <w:rsid w:val="00806D95"/>
    <w:rsid w:val="00810886"/>
    <w:rsid w:val="00814138"/>
    <w:rsid w:val="00821C45"/>
    <w:rsid w:val="00821E8F"/>
    <w:rsid w:val="00823894"/>
    <w:rsid w:val="008279DB"/>
    <w:rsid w:val="00827FB1"/>
    <w:rsid w:val="008356E8"/>
    <w:rsid w:val="00840314"/>
    <w:rsid w:val="008461AF"/>
    <w:rsid w:val="008464A2"/>
    <w:rsid w:val="00855664"/>
    <w:rsid w:val="008559A1"/>
    <w:rsid w:val="00862FE9"/>
    <w:rsid w:val="008637DC"/>
    <w:rsid w:val="00865B7E"/>
    <w:rsid w:val="008744A1"/>
    <w:rsid w:val="0087662C"/>
    <w:rsid w:val="00877912"/>
    <w:rsid w:val="00882065"/>
    <w:rsid w:val="008825F0"/>
    <w:rsid w:val="00884DB6"/>
    <w:rsid w:val="00886493"/>
    <w:rsid w:val="00887661"/>
    <w:rsid w:val="0089110F"/>
    <w:rsid w:val="00894DCD"/>
    <w:rsid w:val="00896D66"/>
    <w:rsid w:val="008A1133"/>
    <w:rsid w:val="008A241F"/>
    <w:rsid w:val="008A6206"/>
    <w:rsid w:val="008A7379"/>
    <w:rsid w:val="008B0042"/>
    <w:rsid w:val="008B23D4"/>
    <w:rsid w:val="008B5A88"/>
    <w:rsid w:val="008C4CC7"/>
    <w:rsid w:val="008C64A6"/>
    <w:rsid w:val="008D1B25"/>
    <w:rsid w:val="008D325C"/>
    <w:rsid w:val="008D5E4F"/>
    <w:rsid w:val="008D720B"/>
    <w:rsid w:val="008E06E2"/>
    <w:rsid w:val="008E1956"/>
    <w:rsid w:val="008E2E02"/>
    <w:rsid w:val="008E5097"/>
    <w:rsid w:val="008E7893"/>
    <w:rsid w:val="0090609D"/>
    <w:rsid w:val="009109BF"/>
    <w:rsid w:val="00911E1E"/>
    <w:rsid w:val="009139E8"/>
    <w:rsid w:val="00924AEC"/>
    <w:rsid w:val="00924DB0"/>
    <w:rsid w:val="00931E70"/>
    <w:rsid w:val="009345AC"/>
    <w:rsid w:val="00935556"/>
    <w:rsid w:val="00936DF7"/>
    <w:rsid w:val="009440FB"/>
    <w:rsid w:val="0094476B"/>
    <w:rsid w:val="0094577B"/>
    <w:rsid w:val="0094753C"/>
    <w:rsid w:val="00960712"/>
    <w:rsid w:val="0096160D"/>
    <w:rsid w:val="009628E7"/>
    <w:rsid w:val="00966F45"/>
    <w:rsid w:val="00973512"/>
    <w:rsid w:val="00973D57"/>
    <w:rsid w:val="00974B3D"/>
    <w:rsid w:val="009752BB"/>
    <w:rsid w:val="009773DC"/>
    <w:rsid w:val="00986B31"/>
    <w:rsid w:val="009875C7"/>
    <w:rsid w:val="009906F1"/>
    <w:rsid w:val="00992CC5"/>
    <w:rsid w:val="00994520"/>
    <w:rsid w:val="009969B3"/>
    <w:rsid w:val="00996A29"/>
    <w:rsid w:val="00996C00"/>
    <w:rsid w:val="0099747C"/>
    <w:rsid w:val="00997811"/>
    <w:rsid w:val="009A007B"/>
    <w:rsid w:val="009A3971"/>
    <w:rsid w:val="009B1290"/>
    <w:rsid w:val="009B4F3C"/>
    <w:rsid w:val="009B6BF3"/>
    <w:rsid w:val="009C2137"/>
    <w:rsid w:val="009C6411"/>
    <w:rsid w:val="009D2F19"/>
    <w:rsid w:val="009D4D7B"/>
    <w:rsid w:val="009E2283"/>
    <w:rsid w:val="009E6790"/>
    <w:rsid w:val="009F32A7"/>
    <w:rsid w:val="009F342E"/>
    <w:rsid w:val="009F4B47"/>
    <w:rsid w:val="009F7DAD"/>
    <w:rsid w:val="00A013CC"/>
    <w:rsid w:val="00A128B4"/>
    <w:rsid w:val="00A14D37"/>
    <w:rsid w:val="00A27258"/>
    <w:rsid w:val="00A276E4"/>
    <w:rsid w:val="00A4623D"/>
    <w:rsid w:val="00A53CB5"/>
    <w:rsid w:val="00A5402C"/>
    <w:rsid w:val="00A54C28"/>
    <w:rsid w:val="00A5659F"/>
    <w:rsid w:val="00A60C56"/>
    <w:rsid w:val="00A61506"/>
    <w:rsid w:val="00A61B6D"/>
    <w:rsid w:val="00A6226C"/>
    <w:rsid w:val="00A62865"/>
    <w:rsid w:val="00A64A3B"/>
    <w:rsid w:val="00A663FC"/>
    <w:rsid w:val="00A673C4"/>
    <w:rsid w:val="00A6775D"/>
    <w:rsid w:val="00A72E4A"/>
    <w:rsid w:val="00A742A9"/>
    <w:rsid w:val="00A760BB"/>
    <w:rsid w:val="00A82B74"/>
    <w:rsid w:val="00A83A8E"/>
    <w:rsid w:val="00A85EFD"/>
    <w:rsid w:val="00A90140"/>
    <w:rsid w:val="00A93092"/>
    <w:rsid w:val="00A937A9"/>
    <w:rsid w:val="00AA2269"/>
    <w:rsid w:val="00AA4268"/>
    <w:rsid w:val="00AA757D"/>
    <w:rsid w:val="00AB00D4"/>
    <w:rsid w:val="00AB1C2E"/>
    <w:rsid w:val="00AB49B7"/>
    <w:rsid w:val="00AB74D6"/>
    <w:rsid w:val="00AC5768"/>
    <w:rsid w:val="00AD555E"/>
    <w:rsid w:val="00AD685D"/>
    <w:rsid w:val="00AE6349"/>
    <w:rsid w:val="00AE6DDA"/>
    <w:rsid w:val="00AE7FFB"/>
    <w:rsid w:val="00AF4EBB"/>
    <w:rsid w:val="00AF5FC1"/>
    <w:rsid w:val="00AF7FB3"/>
    <w:rsid w:val="00B0747F"/>
    <w:rsid w:val="00B12843"/>
    <w:rsid w:val="00B15D68"/>
    <w:rsid w:val="00B21EE3"/>
    <w:rsid w:val="00B21F07"/>
    <w:rsid w:val="00B25831"/>
    <w:rsid w:val="00B2679E"/>
    <w:rsid w:val="00B26A15"/>
    <w:rsid w:val="00B26A41"/>
    <w:rsid w:val="00B27F8A"/>
    <w:rsid w:val="00B3178E"/>
    <w:rsid w:val="00B3261E"/>
    <w:rsid w:val="00B33E01"/>
    <w:rsid w:val="00B40F76"/>
    <w:rsid w:val="00B44AFC"/>
    <w:rsid w:val="00B50CBF"/>
    <w:rsid w:val="00B50CDC"/>
    <w:rsid w:val="00B5447E"/>
    <w:rsid w:val="00B5685F"/>
    <w:rsid w:val="00B62B3B"/>
    <w:rsid w:val="00B65C45"/>
    <w:rsid w:val="00B71129"/>
    <w:rsid w:val="00B7228C"/>
    <w:rsid w:val="00B735E7"/>
    <w:rsid w:val="00B75592"/>
    <w:rsid w:val="00B75A11"/>
    <w:rsid w:val="00B76377"/>
    <w:rsid w:val="00B80899"/>
    <w:rsid w:val="00B8267B"/>
    <w:rsid w:val="00B82986"/>
    <w:rsid w:val="00B86EA9"/>
    <w:rsid w:val="00B919C3"/>
    <w:rsid w:val="00B91ECB"/>
    <w:rsid w:val="00B94339"/>
    <w:rsid w:val="00B94F46"/>
    <w:rsid w:val="00B95B5F"/>
    <w:rsid w:val="00B964CA"/>
    <w:rsid w:val="00B9673A"/>
    <w:rsid w:val="00BA52AB"/>
    <w:rsid w:val="00BA5F3F"/>
    <w:rsid w:val="00BB09BF"/>
    <w:rsid w:val="00BB5ED2"/>
    <w:rsid w:val="00BC1578"/>
    <w:rsid w:val="00BC5A7F"/>
    <w:rsid w:val="00BD37E5"/>
    <w:rsid w:val="00BD579A"/>
    <w:rsid w:val="00BE035E"/>
    <w:rsid w:val="00BE0D36"/>
    <w:rsid w:val="00BE2EC1"/>
    <w:rsid w:val="00BE3506"/>
    <w:rsid w:val="00BF2713"/>
    <w:rsid w:val="00BF2D38"/>
    <w:rsid w:val="00BF42B6"/>
    <w:rsid w:val="00BF6121"/>
    <w:rsid w:val="00BF77CA"/>
    <w:rsid w:val="00C004A9"/>
    <w:rsid w:val="00C02C7E"/>
    <w:rsid w:val="00C0720E"/>
    <w:rsid w:val="00C106C5"/>
    <w:rsid w:val="00C14A3B"/>
    <w:rsid w:val="00C2499B"/>
    <w:rsid w:val="00C31003"/>
    <w:rsid w:val="00C31E93"/>
    <w:rsid w:val="00C33962"/>
    <w:rsid w:val="00C33C01"/>
    <w:rsid w:val="00C36832"/>
    <w:rsid w:val="00C37880"/>
    <w:rsid w:val="00C46EF4"/>
    <w:rsid w:val="00C51BFE"/>
    <w:rsid w:val="00C53DC8"/>
    <w:rsid w:val="00C63E76"/>
    <w:rsid w:val="00C640C3"/>
    <w:rsid w:val="00C67BD6"/>
    <w:rsid w:val="00C70320"/>
    <w:rsid w:val="00C72588"/>
    <w:rsid w:val="00C7426F"/>
    <w:rsid w:val="00C765C2"/>
    <w:rsid w:val="00C80D2C"/>
    <w:rsid w:val="00C829BB"/>
    <w:rsid w:val="00C92AE8"/>
    <w:rsid w:val="00C93174"/>
    <w:rsid w:val="00C945A3"/>
    <w:rsid w:val="00CA1354"/>
    <w:rsid w:val="00CA1D77"/>
    <w:rsid w:val="00CA5BC9"/>
    <w:rsid w:val="00CB02CD"/>
    <w:rsid w:val="00CB1CFA"/>
    <w:rsid w:val="00CB2F12"/>
    <w:rsid w:val="00CB4838"/>
    <w:rsid w:val="00CB4B75"/>
    <w:rsid w:val="00CB7B3E"/>
    <w:rsid w:val="00CC49C3"/>
    <w:rsid w:val="00CC7AD9"/>
    <w:rsid w:val="00CE04BB"/>
    <w:rsid w:val="00CE3B96"/>
    <w:rsid w:val="00CE5188"/>
    <w:rsid w:val="00CF1BC7"/>
    <w:rsid w:val="00CF3202"/>
    <w:rsid w:val="00D038CC"/>
    <w:rsid w:val="00D14198"/>
    <w:rsid w:val="00D15FE4"/>
    <w:rsid w:val="00D26B92"/>
    <w:rsid w:val="00D31CD9"/>
    <w:rsid w:val="00D347AE"/>
    <w:rsid w:val="00D35453"/>
    <w:rsid w:val="00D456A7"/>
    <w:rsid w:val="00D46A56"/>
    <w:rsid w:val="00D532E2"/>
    <w:rsid w:val="00D5365C"/>
    <w:rsid w:val="00D5416D"/>
    <w:rsid w:val="00D55502"/>
    <w:rsid w:val="00D60B79"/>
    <w:rsid w:val="00D631F7"/>
    <w:rsid w:val="00D66549"/>
    <w:rsid w:val="00D66EEF"/>
    <w:rsid w:val="00D67777"/>
    <w:rsid w:val="00D7469A"/>
    <w:rsid w:val="00D80A09"/>
    <w:rsid w:val="00D86DB8"/>
    <w:rsid w:val="00D93DA2"/>
    <w:rsid w:val="00DA52CF"/>
    <w:rsid w:val="00DA7242"/>
    <w:rsid w:val="00DB2207"/>
    <w:rsid w:val="00DB678A"/>
    <w:rsid w:val="00DB7B00"/>
    <w:rsid w:val="00DB7CA3"/>
    <w:rsid w:val="00DC24AD"/>
    <w:rsid w:val="00DC3AC3"/>
    <w:rsid w:val="00DC6BFE"/>
    <w:rsid w:val="00DD011B"/>
    <w:rsid w:val="00DD2485"/>
    <w:rsid w:val="00DD4352"/>
    <w:rsid w:val="00DD5497"/>
    <w:rsid w:val="00DD70EC"/>
    <w:rsid w:val="00DE08C7"/>
    <w:rsid w:val="00DE404F"/>
    <w:rsid w:val="00DE627A"/>
    <w:rsid w:val="00DF2018"/>
    <w:rsid w:val="00DF4322"/>
    <w:rsid w:val="00DF59F2"/>
    <w:rsid w:val="00DF65F3"/>
    <w:rsid w:val="00E0704A"/>
    <w:rsid w:val="00E111A2"/>
    <w:rsid w:val="00E124E9"/>
    <w:rsid w:val="00E12F58"/>
    <w:rsid w:val="00E136E2"/>
    <w:rsid w:val="00E14184"/>
    <w:rsid w:val="00E17283"/>
    <w:rsid w:val="00E205B1"/>
    <w:rsid w:val="00E22741"/>
    <w:rsid w:val="00E24373"/>
    <w:rsid w:val="00E24F67"/>
    <w:rsid w:val="00E33452"/>
    <w:rsid w:val="00E36A7E"/>
    <w:rsid w:val="00E40A3A"/>
    <w:rsid w:val="00E421A3"/>
    <w:rsid w:val="00E42B2E"/>
    <w:rsid w:val="00E522F1"/>
    <w:rsid w:val="00E57639"/>
    <w:rsid w:val="00E617DF"/>
    <w:rsid w:val="00E61F02"/>
    <w:rsid w:val="00E63F45"/>
    <w:rsid w:val="00E73D77"/>
    <w:rsid w:val="00E74123"/>
    <w:rsid w:val="00E833A1"/>
    <w:rsid w:val="00E84146"/>
    <w:rsid w:val="00E920B0"/>
    <w:rsid w:val="00E94834"/>
    <w:rsid w:val="00E968E0"/>
    <w:rsid w:val="00E9772F"/>
    <w:rsid w:val="00EA1B5C"/>
    <w:rsid w:val="00EA48F5"/>
    <w:rsid w:val="00EB0A5B"/>
    <w:rsid w:val="00EB281C"/>
    <w:rsid w:val="00EB6B0E"/>
    <w:rsid w:val="00EB79BE"/>
    <w:rsid w:val="00EC19FC"/>
    <w:rsid w:val="00EC4D0E"/>
    <w:rsid w:val="00EC652C"/>
    <w:rsid w:val="00EC6FE9"/>
    <w:rsid w:val="00ED13E4"/>
    <w:rsid w:val="00ED4BA5"/>
    <w:rsid w:val="00EE3196"/>
    <w:rsid w:val="00EE3BF5"/>
    <w:rsid w:val="00EE4D1A"/>
    <w:rsid w:val="00EE5E04"/>
    <w:rsid w:val="00F072AB"/>
    <w:rsid w:val="00F17951"/>
    <w:rsid w:val="00F20DEC"/>
    <w:rsid w:val="00F34126"/>
    <w:rsid w:val="00F342AE"/>
    <w:rsid w:val="00F37D2D"/>
    <w:rsid w:val="00F46AF3"/>
    <w:rsid w:val="00F47AC6"/>
    <w:rsid w:val="00F50667"/>
    <w:rsid w:val="00F552CE"/>
    <w:rsid w:val="00F55830"/>
    <w:rsid w:val="00F6238F"/>
    <w:rsid w:val="00F625CE"/>
    <w:rsid w:val="00F62CB1"/>
    <w:rsid w:val="00F65629"/>
    <w:rsid w:val="00F6634D"/>
    <w:rsid w:val="00F66FFD"/>
    <w:rsid w:val="00F705A7"/>
    <w:rsid w:val="00F836CF"/>
    <w:rsid w:val="00F86DE7"/>
    <w:rsid w:val="00F8706B"/>
    <w:rsid w:val="00F97609"/>
    <w:rsid w:val="00FA24C5"/>
    <w:rsid w:val="00FA7DD1"/>
    <w:rsid w:val="00FB1008"/>
    <w:rsid w:val="00FC3477"/>
    <w:rsid w:val="00FE3104"/>
    <w:rsid w:val="00FF54B5"/>
    <w:rsid w:val="00FF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1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21469"/>
    <w:rPr>
      <w:b/>
      <w:bCs/>
    </w:rPr>
  </w:style>
  <w:style w:type="paragraph" w:styleId="Header">
    <w:name w:val="header"/>
    <w:basedOn w:val="Normal"/>
    <w:link w:val="HeaderChar"/>
    <w:uiPriority w:val="99"/>
    <w:unhideWhenUsed/>
    <w:rsid w:val="00176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A81"/>
  </w:style>
  <w:style w:type="paragraph" w:styleId="Footer">
    <w:name w:val="footer"/>
    <w:basedOn w:val="Normal"/>
    <w:link w:val="FooterChar"/>
    <w:uiPriority w:val="99"/>
    <w:unhideWhenUsed/>
    <w:rsid w:val="00176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A81"/>
  </w:style>
  <w:style w:type="paragraph" w:styleId="BalloonText">
    <w:name w:val="Balloon Text"/>
    <w:basedOn w:val="Normal"/>
    <w:link w:val="BalloonTextChar"/>
    <w:uiPriority w:val="99"/>
    <w:semiHidden/>
    <w:unhideWhenUsed/>
    <w:rsid w:val="0017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A81"/>
    <w:rPr>
      <w:rFonts w:ascii="Tahoma" w:hAnsi="Tahoma" w:cs="Tahoma"/>
      <w:sz w:val="16"/>
      <w:szCs w:val="16"/>
    </w:rPr>
  </w:style>
  <w:style w:type="character" w:styleId="Hyperlink">
    <w:name w:val="Hyperlink"/>
    <w:basedOn w:val="DefaultParagraphFont"/>
    <w:uiPriority w:val="99"/>
    <w:unhideWhenUsed/>
    <w:rsid w:val="002976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1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21469"/>
    <w:rPr>
      <w:b/>
      <w:bCs/>
    </w:rPr>
  </w:style>
  <w:style w:type="paragraph" w:styleId="Header">
    <w:name w:val="header"/>
    <w:basedOn w:val="Normal"/>
    <w:link w:val="HeaderChar"/>
    <w:uiPriority w:val="99"/>
    <w:unhideWhenUsed/>
    <w:rsid w:val="00176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A81"/>
  </w:style>
  <w:style w:type="paragraph" w:styleId="Footer">
    <w:name w:val="footer"/>
    <w:basedOn w:val="Normal"/>
    <w:link w:val="FooterChar"/>
    <w:uiPriority w:val="99"/>
    <w:unhideWhenUsed/>
    <w:rsid w:val="00176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A81"/>
  </w:style>
  <w:style w:type="paragraph" w:styleId="BalloonText">
    <w:name w:val="Balloon Text"/>
    <w:basedOn w:val="Normal"/>
    <w:link w:val="BalloonTextChar"/>
    <w:uiPriority w:val="99"/>
    <w:semiHidden/>
    <w:unhideWhenUsed/>
    <w:rsid w:val="0017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A81"/>
    <w:rPr>
      <w:rFonts w:ascii="Tahoma" w:hAnsi="Tahoma" w:cs="Tahoma"/>
      <w:sz w:val="16"/>
      <w:szCs w:val="16"/>
    </w:rPr>
  </w:style>
  <w:style w:type="character" w:styleId="Hyperlink">
    <w:name w:val="Hyperlink"/>
    <w:basedOn w:val="DefaultParagraphFont"/>
    <w:uiPriority w:val="99"/>
    <w:unhideWhenUsed/>
    <w:rsid w:val="002976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2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talentbanksliv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addyvanderborgh.com/addyw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addycomedian/" TargetMode="External"/><Relationship Id="rId4" Type="http://schemas.openxmlformats.org/officeDocument/2006/relationships/webSettings" Target="webSettings.xml"/><Relationship Id="rId9" Type="http://schemas.openxmlformats.org/officeDocument/2006/relationships/hyperlink" Target="https://twitter.com/addycomedian?lang=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College London Hospitals</Company>
  <LinksUpToDate>false</LinksUpToDate>
  <CharactersWithSpaces>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Banks,Jeremy</dc:creator>
  <cp:lastModifiedBy>Banks,Jeremy</cp:lastModifiedBy>
  <cp:revision>4</cp:revision>
  <dcterms:created xsi:type="dcterms:W3CDTF">2019-10-01T20:59:00Z</dcterms:created>
  <dcterms:modified xsi:type="dcterms:W3CDTF">2019-10-02T23:03:00Z</dcterms:modified>
</cp:coreProperties>
</file>