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7D" w:rsidRDefault="000B3929" w:rsidP="000B3929">
      <w:pPr>
        <w:spacing w:after="0"/>
        <w:rPr>
          <w:rFonts w:ascii="Calibri" w:hAnsi="Calibri" w:cs="Arial"/>
          <w:b/>
          <w:color w:val="000000" w:themeColor="text1"/>
          <w:sz w:val="36"/>
          <w:szCs w:val="36"/>
        </w:rPr>
      </w:pPr>
      <w:r w:rsidRPr="000B3929">
        <w:rPr>
          <w:rFonts w:ascii="Calibri" w:hAnsi="Calibri" w:cs="Arial"/>
          <w:b/>
          <w:noProof/>
          <w:color w:val="000000" w:themeColor="text1"/>
          <w:sz w:val="36"/>
          <w:szCs w:val="36"/>
          <w:lang w:eastAsia="en-GB"/>
        </w:rPr>
        <mc:AlternateContent>
          <mc:Choice Requires="wps">
            <w:drawing>
              <wp:anchor distT="0" distB="0" distL="114300" distR="114300" simplePos="0" relativeHeight="251659264" behindDoc="0" locked="0" layoutInCell="1" allowOverlap="1" wp14:anchorId="55C0C1F2" wp14:editId="5EDD4C49">
                <wp:simplePos x="0" y="0"/>
                <wp:positionH relativeFrom="column">
                  <wp:posOffset>2575560</wp:posOffset>
                </wp:positionH>
                <wp:positionV relativeFrom="paragraph">
                  <wp:posOffset>68580</wp:posOffset>
                </wp:positionV>
                <wp:extent cx="30099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noFill/>
                        <a:ln w="9525">
                          <a:noFill/>
                          <a:miter lim="800000"/>
                          <a:headEnd/>
                          <a:tailEnd/>
                        </a:ln>
                      </wps:spPr>
                      <wps:txbx>
                        <w:txbxContent>
                          <w:p w:rsidR="000B3929" w:rsidRDefault="007D1556">
                            <w:r>
                              <w:rPr>
                                <w:rFonts w:ascii="Calibri" w:hAnsi="Calibri" w:cs="Arial"/>
                                <w:b/>
                                <w:noProof/>
                                <w:color w:val="000000" w:themeColor="text1"/>
                                <w:sz w:val="36"/>
                                <w:szCs w:val="36"/>
                                <w:lang w:eastAsia="en-GB"/>
                              </w:rPr>
                              <w:drawing>
                                <wp:inline distT="0" distB="0" distL="0" distR="0" wp14:anchorId="278DC1F6" wp14:editId="0456BB8F">
                                  <wp:extent cx="2087880" cy="30632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Collier 2.JPG"/>
                                          <pic:cNvPicPr/>
                                        </pic:nvPicPr>
                                        <pic:blipFill>
                                          <a:blip r:embed="rId7">
                                            <a:extLst>
                                              <a:ext uri="{28A0092B-C50C-407E-A947-70E740481C1C}">
                                                <a14:useLocalDpi xmlns:a14="http://schemas.microsoft.com/office/drawing/2010/main" val="0"/>
                                              </a:ext>
                                            </a:extLst>
                                          </a:blip>
                                          <a:stretch>
                                            <a:fillRect/>
                                          </a:stretch>
                                        </pic:blipFill>
                                        <pic:spPr>
                                          <a:xfrm>
                                            <a:off x="0" y="0"/>
                                            <a:ext cx="2087880" cy="30632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8pt;margin-top:5.4pt;width:23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" filled="f" stroked="f">
                <v:textbox style="mso-fit-shape-to-text:t">
                  <w:txbxContent>
                    <w:p w:rsidR="000B3929" w:rsidRDefault="007D1556">
                      <w:r>
                        <w:rPr>
                          <w:rFonts w:ascii="Calibri" w:hAnsi="Calibri" w:cs="Arial"/>
                          <w:b/>
                          <w:noProof/>
                          <w:color w:val="000000" w:themeColor="text1"/>
                          <w:sz w:val="36"/>
                          <w:szCs w:val="36"/>
                          <w:lang w:eastAsia="en-GB"/>
                        </w:rPr>
                        <w:drawing>
                          <wp:inline distT="0" distB="0" distL="0" distR="0" wp14:anchorId="278DC1F6" wp14:editId="0456BB8F">
                            <wp:extent cx="2087880" cy="30632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Collier 2.JPG"/>
                                    <pic:cNvPicPr/>
                                  </pic:nvPicPr>
                                  <pic:blipFill>
                                    <a:blip r:embed="rId7">
                                      <a:extLst>
                                        <a:ext uri="{28A0092B-C50C-407E-A947-70E740481C1C}">
                                          <a14:useLocalDpi xmlns:a14="http://schemas.microsoft.com/office/drawing/2010/main" val="0"/>
                                        </a:ext>
                                      </a:extLst>
                                    </a:blip>
                                    <a:stretch>
                                      <a:fillRect/>
                                    </a:stretch>
                                  </pic:blipFill>
                                  <pic:spPr>
                                    <a:xfrm>
                                      <a:off x="0" y="0"/>
                                      <a:ext cx="2087880" cy="3063240"/>
                                    </a:xfrm>
                                    <a:prstGeom prst="rect">
                                      <a:avLst/>
                                    </a:prstGeom>
                                  </pic:spPr>
                                </pic:pic>
                              </a:graphicData>
                            </a:graphic>
                          </wp:inline>
                        </w:drawing>
                      </w:r>
                    </w:p>
                  </w:txbxContent>
                </v:textbox>
              </v:shape>
            </w:pict>
          </mc:Fallback>
        </mc:AlternateContent>
      </w:r>
      <w:r w:rsidRPr="000B3929">
        <w:rPr>
          <w:rFonts w:ascii="Calibri" w:hAnsi="Calibri" w:cs="Arial"/>
          <w:b/>
          <w:color w:val="000000" w:themeColor="text1"/>
          <w:sz w:val="36"/>
          <w:szCs w:val="36"/>
        </w:rPr>
        <w:t>Jenny Collier</w:t>
      </w:r>
    </w:p>
    <w:p w:rsidR="007D1556" w:rsidRDefault="007D1556" w:rsidP="007D1556">
      <w:pPr>
        <w:spacing w:after="0" w:line="240" w:lineRule="auto"/>
        <w:rPr>
          <w:rFonts w:ascii="Calibri" w:hAnsi="Calibri"/>
          <w:sz w:val="24"/>
          <w:szCs w:val="24"/>
        </w:rPr>
      </w:pPr>
    </w:p>
    <w:p w:rsidR="007D1556" w:rsidRDefault="007D1556" w:rsidP="007D1556">
      <w:pPr>
        <w:spacing w:after="0" w:line="240" w:lineRule="auto"/>
        <w:rPr>
          <w:rFonts w:ascii="Calibri" w:hAnsi="Calibri"/>
          <w:sz w:val="24"/>
          <w:szCs w:val="24"/>
        </w:rPr>
      </w:pPr>
      <w:hyperlink r:id="rId8" w:history="1">
        <w:r w:rsidRPr="0040080F">
          <w:rPr>
            <w:rStyle w:val="Hyperlink"/>
            <w:rFonts w:ascii="Calibri" w:hAnsi="Calibri"/>
            <w:sz w:val="24"/>
            <w:szCs w:val="24"/>
          </w:rPr>
          <w:t>Twitter</w:t>
        </w:r>
      </w:hyperlink>
    </w:p>
    <w:p w:rsidR="007D1556" w:rsidRPr="0040080F" w:rsidRDefault="007D1556" w:rsidP="007D1556">
      <w:pPr>
        <w:spacing w:after="0" w:line="240" w:lineRule="auto"/>
        <w:rPr>
          <w:rFonts w:ascii="Calibri" w:hAnsi="Calibri"/>
          <w:sz w:val="24"/>
          <w:szCs w:val="24"/>
        </w:rPr>
      </w:pPr>
    </w:p>
    <w:p w:rsidR="007D1556" w:rsidRDefault="007D1556" w:rsidP="007D1556">
      <w:pPr>
        <w:spacing w:after="0" w:line="240" w:lineRule="auto"/>
        <w:rPr>
          <w:rFonts w:ascii="Calibri" w:hAnsi="Calibri"/>
          <w:sz w:val="24"/>
          <w:szCs w:val="24"/>
        </w:rPr>
      </w:pPr>
      <w:hyperlink r:id="rId9" w:history="1">
        <w:r w:rsidRPr="0040080F">
          <w:rPr>
            <w:rStyle w:val="Hyperlink"/>
            <w:rFonts w:ascii="Calibri" w:hAnsi="Calibri"/>
            <w:sz w:val="24"/>
            <w:szCs w:val="24"/>
          </w:rPr>
          <w:t>Facebook</w:t>
        </w:r>
      </w:hyperlink>
    </w:p>
    <w:p w:rsidR="007D1556" w:rsidRPr="0040080F" w:rsidRDefault="007D1556" w:rsidP="007D1556">
      <w:pPr>
        <w:spacing w:after="0" w:line="240" w:lineRule="auto"/>
        <w:rPr>
          <w:rFonts w:ascii="Calibri" w:hAnsi="Calibri"/>
          <w:sz w:val="24"/>
          <w:szCs w:val="24"/>
        </w:rPr>
      </w:pPr>
    </w:p>
    <w:p w:rsidR="007D1556" w:rsidRDefault="007D1556" w:rsidP="007D1556">
      <w:pPr>
        <w:spacing w:after="0" w:line="240" w:lineRule="auto"/>
        <w:rPr>
          <w:rFonts w:ascii="Calibri" w:hAnsi="Calibri"/>
          <w:sz w:val="24"/>
          <w:szCs w:val="24"/>
        </w:rPr>
      </w:pPr>
      <w:hyperlink r:id="rId10" w:history="1">
        <w:r w:rsidRPr="0040080F">
          <w:rPr>
            <w:rStyle w:val="Hyperlink"/>
            <w:rFonts w:ascii="Calibri" w:hAnsi="Calibri"/>
            <w:sz w:val="24"/>
            <w:szCs w:val="24"/>
          </w:rPr>
          <w:t>Instagram</w:t>
        </w:r>
      </w:hyperlink>
    </w:p>
    <w:p w:rsidR="007D1556" w:rsidRPr="0040080F" w:rsidRDefault="007D1556" w:rsidP="007D1556">
      <w:pPr>
        <w:spacing w:after="0" w:line="240" w:lineRule="auto"/>
        <w:rPr>
          <w:rFonts w:ascii="Calibri" w:hAnsi="Calibri"/>
          <w:sz w:val="24"/>
          <w:szCs w:val="24"/>
        </w:rPr>
      </w:pPr>
    </w:p>
    <w:p w:rsidR="007D1556" w:rsidRDefault="007D1556" w:rsidP="007D1556">
      <w:pPr>
        <w:spacing w:after="0" w:line="240" w:lineRule="auto"/>
        <w:rPr>
          <w:rFonts w:ascii="Calibri" w:hAnsi="Calibri"/>
          <w:sz w:val="24"/>
          <w:szCs w:val="24"/>
        </w:rPr>
      </w:pPr>
      <w:hyperlink r:id="rId11" w:history="1">
        <w:r w:rsidRPr="0040080F">
          <w:rPr>
            <w:rStyle w:val="Hyperlink"/>
            <w:rFonts w:ascii="Calibri" w:hAnsi="Calibri"/>
            <w:sz w:val="24"/>
            <w:szCs w:val="24"/>
          </w:rPr>
          <w:t>Website</w:t>
        </w:r>
      </w:hyperlink>
    </w:p>
    <w:p w:rsidR="007D1556" w:rsidRPr="0040080F" w:rsidRDefault="007D1556" w:rsidP="007D1556">
      <w:pPr>
        <w:spacing w:after="0" w:line="240" w:lineRule="auto"/>
        <w:rPr>
          <w:rFonts w:ascii="Calibri" w:hAnsi="Calibri"/>
          <w:sz w:val="24"/>
          <w:szCs w:val="24"/>
        </w:rPr>
      </w:pPr>
    </w:p>
    <w:p w:rsidR="007D1556" w:rsidRPr="0040080F" w:rsidRDefault="007D1556" w:rsidP="007D1556">
      <w:pPr>
        <w:spacing w:after="0" w:line="240" w:lineRule="auto"/>
        <w:rPr>
          <w:rFonts w:ascii="Calibri" w:hAnsi="Calibri"/>
          <w:sz w:val="24"/>
          <w:szCs w:val="24"/>
        </w:rPr>
      </w:pPr>
      <w:r w:rsidRPr="0040080F">
        <w:rPr>
          <w:rFonts w:ascii="Calibri" w:hAnsi="Calibri"/>
          <w:sz w:val="24"/>
          <w:szCs w:val="24"/>
        </w:rPr>
        <w:t xml:space="preserve">Contact: </w:t>
      </w:r>
      <w:hyperlink r:id="rId12" w:history="1">
        <w:r w:rsidRPr="0040080F">
          <w:rPr>
            <w:rStyle w:val="Hyperlink"/>
            <w:rFonts w:ascii="Calibri" w:hAnsi="Calibri"/>
            <w:sz w:val="24"/>
            <w:szCs w:val="24"/>
          </w:rPr>
          <w:t>Info@talentbankslive.com</w:t>
        </w:r>
      </w:hyperlink>
    </w:p>
    <w:p w:rsidR="007D1556" w:rsidRDefault="007D1556" w:rsidP="007D1556"/>
    <w:p w:rsidR="007D1556" w:rsidRDefault="007D1556" w:rsidP="000B3929">
      <w:pPr>
        <w:spacing w:after="0"/>
        <w:rPr>
          <w:rFonts w:ascii="Calibri" w:hAnsi="Calibri" w:cs="Arial"/>
          <w:b/>
          <w:color w:val="000000" w:themeColor="text1"/>
          <w:sz w:val="36"/>
          <w:szCs w:val="36"/>
        </w:rPr>
      </w:pPr>
    </w:p>
    <w:p w:rsidR="000B3929" w:rsidRDefault="000B3929">
      <w:pPr>
        <w:rPr>
          <w:rFonts w:ascii="Calibri" w:hAnsi="Calibri" w:cs="Arial"/>
          <w:b/>
          <w:color w:val="000000" w:themeColor="text1"/>
          <w:sz w:val="36"/>
          <w:szCs w:val="36"/>
        </w:rPr>
      </w:pPr>
    </w:p>
    <w:p w:rsidR="007D1556" w:rsidRDefault="007D1556" w:rsidP="000B3929">
      <w:pPr>
        <w:spacing w:after="0"/>
        <w:rPr>
          <w:rFonts w:ascii="Calibri" w:hAnsi="Calibri" w:cs="Arial"/>
          <w:b/>
          <w:color w:val="000000" w:themeColor="text1"/>
          <w:sz w:val="24"/>
          <w:szCs w:val="24"/>
        </w:rPr>
      </w:pPr>
    </w:p>
    <w:p w:rsidR="000B3929" w:rsidRPr="000B3929" w:rsidRDefault="000B3929" w:rsidP="000B3929">
      <w:pPr>
        <w:spacing w:after="0"/>
        <w:rPr>
          <w:rFonts w:ascii="Calibri" w:hAnsi="Calibri" w:cs="Arial"/>
          <w:b/>
          <w:color w:val="000000" w:themeColor="text1"/>
          <w:sz w:val="24"/>
          <w:szCs w:val="24"/>
        </w:rPr>
      </w:pPr>
      <w:bookmarkStart w:id="0" w:name="_GoBack"/>
      <w:bookmarkEnd w:id="0"/>
      <w:r w:rsidRPr="000B3929">
        <w:rPr>
          <w:rFonts w:ascii="Calibri" w:hAnsi="Calibri" w:cs="Arial"/>
          <w:b/>
          <w:color w:val="000000" w:themeColor="text1"/>
          <w:sz w:val="24"/>
          <w:szCs w:val="24"/>
        </w:rPr>
        <w:t>Biography</w:t>
      </w:r>
    </w:p>
    <w:p w:rsidR="000B3929" w:rsidRDefault="000B3929" w:rsidP="000B3929">
      <w:pPr>
        <w:spacing w:after="0" w:line="240" w:lineRule="auto"/>
        <w:rPr>
          <w:rFonts w:ascii="Calibri" w:eastAsia="Times New Roman" w:hAnsi="Calibri" w:cs="Arial"/>
          <w:sz w:val="24"/>
          <w:szCs w:val="24"/>
          <w:lang w:val="en-US" w:eastAsia="en-GB"/>
        </w:rPr>
      </w:pPr>
      <w:r w:rsidRPr="000B3929">
        <w:rPr>
          <w:rFonts w:ascii="Calibri" w:eastAsia="Times New Roman" w:hAnsi="Calibri" w:cs="Arial"/>
          <w:sz w:val="24"/>
          <w:szCs w:val="24"/>
          <w:lang w:val="en-US" w:eastAsia="en-GB"/>
        </w:rPr>
        <w:t>Jenny moved from the Welsh mountains to the Big Smoke and embarked upon a career in stand up comedy. Highlight: Appearing on a BBC Radio Wales panel show with Jo Brand. Low point: After a gig, an audience member saying ‘You should be a stripper’ (Both secretly highlights).</w:t>
      </w:r>
    </w:p>
    <w:p w:rsidR="000B3929" w:rsidRPr="000B3929" w:rsidRDefault="000B3929" w:rsidP="000B3929">
      <w:pPr>
        <w:spacing w:after="0" w:line="240" w:lineRule="auto"/>
        <w:rPr>
          <w:rFonts w:ascii="Calibri" w:eastAsia="Times New Roman" w:hAnsi="Calibri" w:cs="Arial"/>
          <w:sz w:val="24"/>
          <w:szCs w:val="24"/>
          <w:lang w:val="en-US" w:eastAsia="en-GB"/>
        </w:rPr>
      </w:pPr>
    </w:p>
    <w:p w:rsidR="000B3929" w:rsidRDefault="000B3929" w:rsidP="000B3929">
      <w:pPr>
        <w:spacing w:after="0" w:line="240" w:lineRule="auto"/>
        <w:rPr>
          <w:rFonts w:ascii="Calibri" w:eastAsia="Times New Roman" w:hAnsi="Calibri" w:cs="Arial"/>
          <w:sz w:val="24"/>
          <w:szCs w:val="24"/>
          <w:lang w:val="en-US" w:eastAsia="en-GB"/>
        </w:rPr>
      </w:pPr>
      <w:r w:rsidRPr="000B3929">
        <w:rPr>
          <w:rFonts w:ascii="Calibri" w:eastAsia="Times New Roman" w:hAnsi="Calibri" w:cs="Arial"/>
          <w:sz w:val="24"/>
          <w:szCs w:val="24"/>
          <w:lang w:val="en-US" w:eastAsia="en-GB"/>
        </w:rPr>
        <w:t>She has written for BBC Radio 4’s The News Quiz, Huffington Post and Glamour Magazine and has traveled (parts of) the world with her comedy. She has performed in Hong Kong, Philippines, Singapore, Switzerland and Australia where she won the Percy Award for most tickets sold in “The</w:t>
      </w:r>
      <w:r>
        <w:rPr>
          <w:rFonts w:ascii="Calibri" w:eastAsia="Times New Roman" w:hAnsi="Calibri" w:cs="Arial"/>
          <w:sz w:val="24"/>
          <w:szCs w:val="24"/>
          <w:lang w:val="en-US" w:eastAsia="en-GB"/>
        </w:rPr>
        <w:t xml:space="preserve"> </w:t>
      </w:r>
      <w:r w:rsidRPr="000B3929">
        <w:rPr>
          <w:rFonts w:ascii="Calibri" w:eastAsia="Times New Roman" w:hAnsi="Calibri" w:cs="Arial"/>
          <w:sz w:val="24"/>
          <w:szCs w:val="24"/>
          <w:lang w:val="en-US" w:eastAsia="en-GB"/>
        </w:rPr>
        <w:t>Imaginarium”, (over 1900 tickets) during the Adelaide Fringe.</w:t>
      </w:r>
    </w:p>
    <w:p w:rsidR="000B3929" w:rsidRPr="000B3929" w:rsidRDefault="000B3929" w:rsidP="000B3929">
      <w:pPr>
        <w:spacing w:after="0" w:line="240" w:lineRule="auto"/>
        <w:rPr>
          <w:rFonts w:ascii="Calibri" w:eastAsia="Times New Roman" w:hAnsi="Calibri" w:cs="Arial"/>
          <w:sz w:val="24"/>
          <w:szCs w:val="24"/>
          <w:lang w:val="en-US" w:eastAsia="en-GB"/>
        </w:rPr>
      </w:pPr>
    </w:p>
    <w:p w:rsidR="000B3929" w:rsidRDefault="000B3929" w:rsidP="000B3929">
      <w:pPr>
        <w:spacing w:after="0" w:line="240" w:lineRule="auto"/>
        <w:rPr>
          <w:rFonts w:ascii="Calibri" w:eastAsia="Times New Roman" w:hAnsi="Calibri" w:cs="Arial"/>
          <w:sz w:val="24"/>
          <w:szCs w:val="24"/>
          <w:lang w:val="en-US" w:eastAsia="en-GB"/>
        </w:rPr>
      </w:pPr>
      <w:r w:rsidRPr="000B3929">
        <w:rPr>
          <w:rFonts w:ascii="Calibri" w:eastAsia="Times New Roman" w:hAnsi="Calibri" w:cs="Arial"/>
          <w:sz w:val="24"/>
          <w:szCs w:val="24"/>
          <w:lang w:val="en-US" w:eastAsia="en-GB"/>
        </w:rPr>
        <w:t>In August 2016 she performed her debut hour at the Edinburgh Fringe, ‘Jen-Hur’ which received reviews such as ‘</w:t>
      </w:r>
      <w:r w:rsidRPr="000B3929">
        <w:rPr>
          <w:rFonts w:ascii="MS Gothic" w:eastAsia="MS Gothic" w:hAnsi="MS Gothic" w:cs="MS Gothic" w:hint="eastAsia"/>
          <w:sz w:val="24"/>
          <w:szCs w:val="24"/>
          <w:lang w:val="en-US" w:eastAsia="en-GB"/>
        </w:rPr>
        <w:t>★★★★★</w:t>
      </w:r>
      <w:r w:rsidRPr="000B3929">
        <w:rPr>
          <w:rFonts w:ascii="Calibri" w:eastAsia="Times New Roman" w:hAnsi="Calibri" w:cs="Arial"/>
          <w:sz w:val="24"/>
          <w:szCs w:val="24"/>
          <w:lang w:val="en-US" w:eastAsia="en-GB"/>
        </w:rPr>
        <w:t xml:space="preserve"> An Excellent comedic work</w:t>
      </w:r>
      <w:r w:rsidRPr="000B3929">
        <w:rPr>
          <w:rFonts w:ascii="Calibri" w:eastAsia="Times New Roman" w:hAnsi="Calibri" w:cs="Times New Roman"/>
          <w:sz w:val="24"/>
          <w:szCs w:val="24"/>
          <w:lang w:val="en-US" w:eastAsia="en-GB"/>
        </w:rPr>
        <w:t>’</w:t>
      </w:r>
      <w:r w:rsidRPr="000B3929">
        <w:rPr>
          <w:rFonts w:ascii="Calibri" w:eastAsia="Times New Roman" w:hAnsi="Calibri" w:cs="Arial"/>
          <w:sz w:val="24"/>
          <w:szCs w:val="24"/>
          <w:lang w:val="en-US" w:eastAsia="en-GB"/>
        </w:rPr>
        <w:t xml:space="preserve"> </w:t>
      </w:r>
      <w:r w:rsidRPr="000B3929">
        <w:rPr>
          <w:rFonts w:ascii="Calibri" w:eastAsia="Times New Roman" w:hAnsi="Calibri" w:cs="Times New Roman"/>
          <w:sz w:val="24"/>
          <w:szCs w:val="24"/>
          <w:lang w:val="en-US" w:eastAsia="en-GB"/>
        </w:rPr>
        <w:t>–</w:t>
      </w:r>
      <w:r w:rsidRPr="000B3929">
        <w:rPr>
          <w:rFonts w:ascii="Calibri" w:eastAsia="Times New Roman" w:hAnsi="Calibri" w:cs="Arial"/>
          <w:sz w:val="24"/>
          <w:szCs w:val="24"/>
          <w:lang w:val="en-US" w:eastAsia="en-GB"/>
        </w:rPr>
        <w:t xml:space="preserve"> Edfest Mag and ‘</w:t>
      </w:r>
      <w:r w:rsidRPr="000B3929">
        <w:rPr>
          <w:rFonts w:ascii="MS Gothic" w:eastAsia="MS Gothic" w:hAnsi="MS Gothic" w:cs="MS Gothic" w:hint="eastAsia"/>
          <w:sz w:val="24"/>
          <w:szCs w:val="24"/>
          <w:lang w:val="en-US" w:eastAsia="en-GB"/>
        </w:rPr>
        <w:t>★★★★</w:t>
      </w:r>
      <w:r w:rsidRPr="000B3929">
        <w:rPr>
          <w:rFonts w:ascii="Calibri" w:eastAsia="Times New Roman" w:hAnsi="Calibri" w:cs="Arial"/>
          <w:sz w:val="24"/>
          <w:szCs w:val="24"/>
          <w:lang w:val="en-US" w:eastAsia="en-GB"/>
        </w:rPr>
        <w:t xml:space="preserve"> A brilliant show and well worth a watch</w:t>
      </w:r>
      <w:r w:rsidRPr="000B3929">
        <w:rPr>
          <w:rFonts w:ascii="Calibri" w:eastAsia="Times New Roman" w:hAnsi="Calibri" w:cs="Times New Roman"/>
          <w:sz w:val="24"/>
          <w:szCs w:val="24"/>
          <w:lang w:val="en-US" w:eastAsia="en-GB"/>
        </w:rPr>
        <w:t>’</w:t>
      </w:r>
      <w:r w:rsidRPr="000B3929">
        <w:rPr>
          <w:rFonts w:ascii="Calibri" w:eastAsia="Times New Roman" w:hAnsi="Calibri" w:cs="Arial"/>
          <w:sz w:val="24"/>
          <w:szCs w:val="24"/>
          <w:lang w:val="en-US" w:eastAsia="en-GB"/>
        </w:rPr>
        <w:t xml:space="preserve"> </w:t>
      </w:r>
      <w:r w:rsidRPr="000B3929">
        <w:rPr>
          <w:rFonts w:ascii="Calibri" w:eastAsia="Times New Roman" w:hAnsi="Calibri" w:cs="Times New Roman"/>
          <w:sz w:val="24"/>
          <w:szCs w:val="24"/>
          <w:lang w:val="en-US" w:eastAsia="en-GB"/>
        </w:rPr>
        <w:t>–</w:t>
      </w:r>
      <w:r w:rsidRPr="000B3929">
        <w:rPr>
          <w:rFonts w:ascii="Calibri" w:eastAsia="Times New Roman" w:hAnsi="Calibri" w:cs="Arial"/>
          <w:sz w:val="24"/>
          <w:szCs w:val="24"/>
          <w:lang w:val="en-US" w:eastAsia="en-GB"/>
        </w:rPr>
        <w:t xml:space="preserve"> Arts Award Voice.</w:t>
      </w:r>
    </w:p>
    <w:p w:rsidR="000B3929" w:rsidRPr="000B3929" w:rsidRDefault="000B3929" w:rsidP="000B3929">
      <w:pPr>
        <w:spacing w:after="0" w:line="240" w:lineRule="auto"/>
        <w:rPr>
          <w:rFonts w:ascii="Calibri" w:eastAsia="Times New Roman" w:hAnsi="Calibri" w:cs="Arial"/>
          <w:sz w:val="24"/>
          <w:szCs w:val="24"/>
          <w:lang w:val="en-US" w:eastAsia="en-GB"/>
        </w:rPr>
      </w:pPr>
    </w:p>
    <w:p w:rsidR="000B3929" w:rsidRDefault="000B3929" w:rsidP="000B3929">
      <w:pPr>
        <w:spacing w:after="0" w:line="240" w:lineRule="auto"/>
        <w:rPr>
          <w:rFonts w:ascii="Calibri" w:eastAsia="Times New Roman" w:hAnsi="Calibri" w:cs="Arial"/>
          <w:sz w:val="24"/>
          <w:szCs w:val="24"/>
          <w:lang w:val="en-US" w:eastAsia="en-GB"/>
        </w:rPr>
      </w:pPr>
      <w:r w:rsidRPr="000B3929">
        <w:rPr>
          <w:rFonts w:ascii="Calibri" w:eastAsia="Times New Roman" w:hAnsi="Calibri" w:cs="Arial"/>
          <w:sz w:val="24"/>
          <w:szCs w:val="24"/>
          <w:lang w:val="en-US" w:eastAsia="en-GB"/>
        </w:rPr>
        <w:t>In August 2017 she performed ‘Fantastic Beasts and Where to Find Jen’ at the Edinburgh Fringe which was described as ‘Joyously liberating’ by The List. She was then invited to perform the show in Barcelona and Sitges where she performed to lovely sold out rooms and learnt a bit of Spanish.</w:t>
      </w:r>
    </w:p>
    <w:p w:rsidR="000B3929" w:rsidRPr="000B3929" w:rsidRDefault="000B3929" w:rsidP="000B3929">
      <w:pPr>
        <w:spacing w:after="0" w:line="240" w:lineRule="auto"/>
        <w:rPr>
          <w:rFonts w:ascii="Calibri" w:eastAsia="Times New Roman" w:hAnsi="Calibri" w:cs="Arial"/>
          <w:sz w:val="24"/>
          <w:szCs w:val="24"/>
          <w:lang w:val="en-US" w:eastAsia="en-GB"/>
        </w:rPr>
      </w:pPr>
    </w:p>
    <w:p w:rsidR="000B3929" w:rsidRPr="000B3929" w:rsidRDefault="000B3929" w:rsidP="000B3929">
      <w:pPr>
        <w:spacing w:line="240" w:lineRule="auto"/>
        <w:rPr>
          <w:rFonts w:ascii="Calibri" w:eastAsia="Times New Roman" w:hAnsi="Calibri" w:cs="Arial"/>
          <w:sz w:val="24"/>
          <w:szCs w:val="24"/>
          <w:lang w:val="en-US" w:eastAsia="en-GB"/>
        </w:rPr>
      </w:pPr>
      <w:r w:rsidRPr="000B3929">
        <w:rPr>
          <w:rFonts w:ascii="Calibri" w:eastAsia="Times New Roman" w:hAnsi="Calibri" w:cs="Arial"/>
          <w:sz w:val="24"/>
          <w:szCs w:val="24"/>
          <w:lang w:val="en-US" w:eastAsia="en-GB"/>
        </w:rPr>
        <w:t>This Summer she went to Edinburgh Fringe with her show ‘A Few Good Jen’. She performed to a full room every day and received lots of lovely audience reviews including ‘One hour of the purest, most perfectly crafted and delivered stand-up comedy’, ‘occasionally disgusting’ and ‘Hilarious.’</w:t>
      </w:r>
    </w:p>
    <w:p w:rsidR="000B3929" w:rsidRDefault="000B3929" w:rsidP="000B3929">
      <w:pPr>
        <w:spacing w:after="0" w:line="240" w:lineRule="auto"/>
        <w:rPr>
          <w:rFonts w:ascii="Calibri" w:hAnsi="Calibri" w:cs="Arial"/>
          <w:b/>
          <w:sz w:val="24"/>
          <w:szCs w:val="24"/>
        </w:rPr>
      </w:pPr>
      <w:r>
        <w:rPr>
          <w:rFonts w:ascii="Calibri" w:hAnsi="Calibri" w:cs="Arial"/>
          <w:b/>
          <w:sz w:val="24"/>
          <w:szCs w:val="24"/>
        </w:rPr>
        <w:lastRenderedPageBreak/>
        <w:t>Press</w:t>
      </w:r>
    </w:p>
    <w:p w:rsidR="000B3929" w:rsidRPr="007270F0" w:rsidRDefault="000B3929" w:rsidP="000B3929">
      <w:pPr>
        <w:pStyle w:val="PlainText"/>
        <w:rPr>
          <w:rFonts w:cs="Helvetica"/>
          <w:color w:val="464646"/>
          <w:sz w:val="24"/>
          <w:szCs w:val="24"/>
          <w:lang w:val="en"/>
        </w:rPr>
      </w:pPr>
      <w:r w:rsidRPr="007270F0">
        <w:rPr>
          <w:rFonts w:cs="Helvetica"/>
          <w:sz w:val="24"/>
          <w:szCs w:val="24"/>
          <w:lang w:val="en"/>
        </w:rPr>
        <w:t xml:space="preserve">“Dryly innocent” </w:t>
      </w:r>
      <w:r w:rsidRPr="007270F0">
        <w:rPr>
          <w:rFonts w:ascii="MS Gothic" w:eastAsia="MS Gothic" w:hAnsi="MS Gothic" w:cs="MS Gothic" w:hint="eastAsia"/>
          <w:sz w:val="24"/>
          <w:szCs w:val="24"/>
          <w:lang w:val="en"/>
        </w:rPr>
        <w:t>★★★★★</w:t>
      </w:r>
      <w:r w:rsidRPr="007270F0">
        <w:rPr>
          <w:rFonts w:cs="Helvetica"/>
          <w:sz w:val="24"/>
          <w:szCs w:val="24"/>
          <w:lang w:val="en"/>
        </w:rPr>
        <w:t xml:space="preserve"> </w:t>
      </w:r>
      <w:r w:rsidRPr="007270F0">
        <w:rPr>
          <w:rFonts w:cs="Helvetica"/>
          <w:i/>
          <w:sz w:val="24"/>
          <w:szCs w:val="24"/>
          <w:lang w:val="en"/>
        </w:rPr>
        <w:t>Eastlondonlines.com</w:t>
      </w:r>
      <w:r w:rsidRPr="007270F0">
        <w:rPr>
          <w:rFonts w:cs="Helvetica"/>
          <w:i/>
          <w:sz w:val="24"/>
          <w:szCs w:val="24"/>
          <w:lang w:val="en"/>
        </w:rPr>
        <w:br/>
      </w:r>
      <w:r w:rsidRPr="007270F0">
        <w:rPr>
          <w:rFonts w:cs="Helvetica"/>
          <w:sz w:val="24"/>
          <w:szCs w:val="24"/>
          <w:lang w:val="en"/>
        </w:rPr>
        <w:t xml:space="preserve">“Surprising edge” </w:t>
      </w:r>
      <w:r w:rsidRPr="007270F0">
        <w:rPr>
          <w:rFonts w:ascii="MS Gothic" w:eastAsia="MS Gothic" w:hAnsi="MS Gothic" w:cs="MS Gothic" w:hint="eastAsia"/>
          <w:sz w:val="24"/>
          <w:szCs w:val="24"/>
          <w:lang w:val="en"/>
        </w:rPr>
        <w:t>★★★★</w:t>
      </w:r>
      <w:r w:rsidRPr="007270F0">
        <w:rPr>
          <w:rFonts w:cs="Helvetica"/>
          <w:sz w:val="24"/>
          <w:szCs w:val="24"/>
          <w:lang w:val="en"/>
        </w:rPr>
        <w:t xml:space="preserve">  </w:t>
      </w:r>
      <w:r w:rsidRPr="007270F0">
        <w:rPr>
          <w:rFonts w:cs="Helvetica"/>
          <w:i/>
          <w:sz w:val="24"/>
          <w:szCs w:val="24"/>
          <w:lang w:val="en"/>
        </w:rPr>
        <w:t>Shortcom.co.uk</w:t>
      </w:r>
      <w:r w:rsidRPr="007270F0">
        <w:rPr>
          <w:rFonts w:cs="Helvetica"/>
          <w:i/>
          <w:sz w:val="24"/>
          <w:szCs w:val="24"/>
          <w:lang w:val="en"/>
        </w:rPr>
        <w:br/>
      </w:r>
      <w:r w:rsidRPr="007270F0">
        <w:rPr>
          <w:rFonts w:cs="Helvetica"/>
          <w:sz w:val="24"/>
          <w:szCs w:val="24"/>
          <w:lang w:val="en"/>
        </w:rPr>
        <w:t xml:space="preserve">“Refreshingly original...Excellent” </w:t>
      </w:r>
      <w:r w:rsidRPr="007270F0">
        <w:rPr>
          <w:rFonts w:ascii="MS Gothic" w:eastAsia="MS Gothic" w:hAnsi="MS Gothic" w:cs="MS Gothic" w:hint="eastAsia"/>
          <w:sz w:val="24"/>
          <w:szCs w:val="24"/>
          <w:lang w:val="en"/>
        </w:rPr>
        <w:t>★★★★</w:t>
      </w:r>
      <w:r w:rsidRPr="007270F0">
        <w:rPr>
          <w:rFonts w:cs="Helvetica"/>
          <w:sz w:val="24"/>
          <w:szCs w:val="24"/>
          <w:lang w:val="en"/>
        </w:rPr>
        <w:t xml:space="preserve"> </w:t>
      </w:r>
      <w:hyperlink r:id="rId13" w:tgtFrame="_blank" w:history="1">
        <w:r w:rsidRPr="007270F0">
          <w:rPr>
            <w:rFonts w:cs="Helvetica"/>
            <w:i/>
            <w:sz w:val="24"/>
            <w:szCs w:val="24"/>
            <w:lang w:val="en"/>
          </w:rPr>
          <w:t>Broadway Baby</w:t>
        </w:r>
      </w:hyperlink>
      <w:r w:rsidRPr="007270F0">
        <w:rPr>
          <w:rFonts w:cs="Helvetica"/>
          <w:sz w:val="24"/>
          <w:szCs w:val="24"/>
          <w:lang w:val="en"/>
        </w:rPr>
        <w:br/>
        <w:t xml:space="preserve">“Fast-paced wit...Quick and clever” </w:t>
      </w:r>
      <w:r w:rsidRPr="007270F0">
        <w:rPr>
          <w:rFonts w:ascii="MS Gothic" w:eastAsia="MS Gothic" w:hAnsi="MS Gothic" w:cs="MS Gothic" w:hint="eastAsia"/>
          <w:sz w:val="24"/>
          <w:szCs w:val="24"/>
          <w:lang w:val="en"/>
        </w:rPr>
        <w:t>★★★★</w:t>
      </w:r>
      <w:r w:rsidRPr="007270F0">
        <w:rPr>
          <w:rFonts w:cs="Helvetica"/>
          <w:sz w:val="24"/>
          <w:szCs w:val="24"/>
          <w:lang w:val="en"/>
        </w:rPr>
        <w:t xml:space="preserve"> </w:t>
      </w:r>
      <w:r w:rsidRPr="007270F0">
        <w:rPr>
          <w:rFonts w:cs="Helvetica"/>
          <w:i/>
          <w:sz w:val="24"/>
          <w:szCs w:val="24"/>
          <w:lang w:val="en"/>
        </w:rPr>
        <w:t xml:space="preserve"> </w:t>
      </w:r>
      <w:hyperlink r:id="rId14" w:tgtFrame="_blank" w:history="1">
        <w:r w:rsidRPr="007270F0">
          <w:rPr>
            <w:rFonts w:cs="Helvetica"/>
            <w:i/>
            <w:sz w:val="24"/>
            <w:szCs w:val="24"/>
            <w:lang w:val="en"/>
          </w:rPr>
          <w:t>theupcoming.co.uk</w:t>
        </w:r>
      </w:hyperlink>
      <w:r w:rsidRPr="007270F0">
        <w:rPr>
          <w:rFonts w:cs="Helvetica"/>
          <w:sz w:val="24"/>
          <w:szCs w:val="24"/>
          <w:lang w:val="en"/>
        </w:rPr>
        <w:br/>
        <w:t xml:space="preserve">“Very likeable...Clearly a rising star” </w:t>
      </w:r>
      <w:r w:rsidRPr="007270F0">
        <w:rPr>
          <w:rFonts w:cs="Helvetica"/>
          <w:i/>
          <w:sz w:val="24"/>
          <w:szCs w:val="24"/>
          <w:lang w:val="en"/>
        </w:rPr>
        <w:t>Bruce Dessau</w:t>
      </w:r>
      <w:r w:rsidRPr="007270F0">
        <w:rPr>
          <w:rFonts w:cs="Helvetica"/>
          <w:sz w:val="24"/>
          <w:szCs w:val="24"/>
          <w:lang w:val="en"/>
        </w:rPr>
        <w:br/>
        <w:t xml:space="preserve">“One to watch” </w:t>
      </w:r>
      <w:r w:rsidRPr="007270F0">
        <w:rPr>
          <w:rFonts w:cs="Helvetica"/>
          <w:i/>
          <w:sz w:val="24"/>
          <w:szCs w:val="24"/>
          <w:lang w:val="en"/>
        </w:rPr>
        <w:t>Edinburgh Evening</w:t>
      </w:r>
      <w:r w:rsidRPr="007270F0">
        <w:rPr>
          <w:rFonts w:cs="Helvetica"/>
          <w:sz w:val="24"/>
          <w:szCs w:val="24"/>
          <w:lang w:val="en"/>
        </w:rPr>
        <w:t xml:space="preserve"> </w:t>
      </w:r>
      <w:r w:rsidRPr="007270F0">
        <w:rPr>
          <w:rFonts w:cs="Helvetica"/>
          <w:i/>
          <w:sz w:val="24"/>
          <w:szCs w:val="24"/>
          <w:lang w:val="en"/>
        </w:rPr>
        <w:t>News</w:t>
      </w:r>
      <w:r w:rsidRPr="007270F0">
        <w:rPr>
          <w:rFonts w:cs="Helvetica"/>
          <w:sz w:val="24"/>
          <w:szCs w:val="24"/>
          <w:lang w:val="en"/>
        </w:rPr>
        <w:br/>
        <w:t xml:space="preserve">“Ace... Strong set... Strong persona” </w:t>
      </w:r>
      <w:r w:rsidRPr="007270F0">
        <w:rPr>
          <w:rFonts w:cs="Helvetica"/>
          <w:i/>
          <w:sz w:val="24"/>
          <w:szCs w:val="24"/>
          <w:lang w:val="en"/>
        </w:rPr>
        <w:t>London is Funny</w:t>
      </w:r>
    </w:p>
    <w:p w:rsidR="000B3929" w:rsidRPr="000B3929" w:rsidRDefault="000B3929" w:rsidP="000B3929">
      <w:pPr>
        <w:rPr>
          <w:rFonts w:ascii="Calibri" w:hAnsi="Calibri" w:cs="Arial"/>
          <w:b/>
          <w:sz w:val="24"/>
          <w:szCs w:val="24"/>
        </w:rPr>
      </w:pPr>
    </w:p>
    <w:sectPr w:rsidR="000B3929" w:rsidRPr="000B3929">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DC" w:rsidRDefault="003160DC" w:rsidP="000B3929">
      <w:pPr>
        <w:spacing w:after="0" w:line="240" w:lineRule="auto"/>
      </w:pPr>
      <w:r>
        <w:separator/>
      </w:r>
    </w:p>
  </w:endnote>
  <w:endnote w:type="continuationSeparator" w:id="0">
    <w:p w:rsidR="003160DC" w:rsidRDefault="003160DC" w:rsidP="000B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DC" w:rsidRDefault="003160DC" w:rsidP="000B3929">
      <w:pPr>
        <w:spacing w:after="0" w:line="240" w:lineRule="auto"/>
      </w:pPr>
      <w:r>
        <w:separator/>
      </w:r>
    </w:p>
  </w:footnote>
  <w:footnote w:type="continuationSeparator" w:id="0">
    <w:p w:rsidR="003160DC" w:rsidRDefault="003160DC" w:rsidP="000B3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929" w:rsidRDefault="000B3929" w:rsidP="000B3929">
    <w:pPr>
      <w:pStyle w:val="Header"/>
      <w:jc w:val="center"/>
    </w:pPr>
    <w:r>
      <w:rPr>
        <w:noProof/>
        <w:lang w:eastAsia="en-GB"/>
      </w:rPr>
      <w:drawing>
        <wp:inline distT="0" distB="0" distL="0" distR="0">
          <wp:extent cx="2741676" cy="123291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929"/>
    <w:rsid w:val="00000F03"/>
    <w:rsid w:val="000149CD"/>
    <w:rsid w:val="00025875"/>
    <w:rsid w:val="00026837"/>
    <w:rsid w:val="0004339A"/>
    <w:rsid w:val="00051670"/>
    <w:rsid w:val="00053F6E"/>
    <w:rsid w:val="00064A07"/>
    <w:rsid w:val="000660FA"/>
    <w:rsid w:val="00075087"/>
    <w:rsid w:val="000775C4"/>
    <w:rsid w:val="00077CBF"/>
    <w:rsid w:val="00084411"/>
    <w:rsid w:val="0008469F"/>
    <w:rsid w:val="00093CC8"/>
    <w:rsid w:val="00094D25"/>
    <w:rsid w:val="00096DEA"/>
    <w:rsid w:val="00096F9D"/>
    <w:rsid w:val="000A2995"/>
    <w:rsid w:val="000B3929"/>
    <w:rsid w:val="000B648E"/>
    <w:rsid w:val="000C161A"/>
    <w:rsid w:val="000C24D9"/>
    <w:rsid w:val="000C4A86"/>
    <w:rsid w:val="000C6792"/>
    <w:rsid w:val="000D62DD"/>
    <w:rsid w:val="000E5931"/>
    <w:rsid w:val="000E77E6"/>
    <w:rsid w:val="000F440F"/>
    <w:rsid w:val="00101515"/>
    <w:rsid w:val="00107FEC"/>
    <w:rsid w:val="0011150B"/>
    <w:rsid w:val="00123206"/>
    <w:rsid w:val="0012583E"/>
    <w:rsid w:val="0013706E"/>
    <w:rsid w:val="001409EE"/>
    <w:rsid w:val="00142B08"/>
    <w:rsid w:val="00142F3A"/>
    <w:rsid w:val="00143221"/>
    <w:rsid w:val="0015370C"/>
    <w:rsid w:val="00153F2C"/>
    <w:rsid w:val="001658A4"/>
    <w:rsid w:val="00165B08"/>
    <w:rsid w:val="00172734"/>
    <w:rsid w:val="00176066"/>
    <w:rsid w:val="00183DB7"/>
    <w:rsid w:val="001844DA"/>
    <w:rsid w:val="001905CF"/>
    <w:rsid w:val="001918A3"/>
    <w:rsid w:val="001933DA"/>
    <w:rsid w:val="001B137C"/>
    <w:rsid w:val="001B39D7"/>
    <w:rsid w:val="001B57C5"/>
    <w:rsid w:val="001C36FD"/>
    <w:rsid w:val="001C696C"/>
    <w:rsid w:val="001D55E1"/>
    <w:rsid w:val="001E1086"/>
    <w:rsid w:val="001E7F73"/>
    <w:rsid w:val="001F5974"/>
    <w:rsid w:val="001F6C2A"/>
    <w:rsid w:val="00201BFD"/>
    <w:rsid w:val="00204F10"/>
    <w:rsid w:val="00206790"/>
    <w:rsid w:val="00206B83"/>
    <w:rsid w:val="00214E41"/>
    <w:rsid w:val="0021553A"/>
    <w:rsid w:val="0021554A"/>
    <w:rsid w:val="00217D99"/>
    <w:rsid w:val="00220D94"/>
    <w:rsid w:val="0023161E"/>
    <w:rsid w:val="0023557E"/>
    <w:rsid w:val="00235FB2"/>
    <w:rsid w:val="002427A0"/>
    <w:rsid w:val="002530C1"/>
    <w:rsid w:val="002558A0"/>
    <w:rsid w:val="00263BBC"/>
    <w:rsid w:val="002803D4"/>
    <w:rsid w:val="002922FF"/>
    <w:rsid w:val="002930F0"/>
    <w:rsid w:val="00297013"/>
    <w:rsid w:val="002B2EC5"/>
    <w:rsid w:val="002B3173"/>
    <w:rsid w:val="002C25DB"/>
    <w:rsid w:val="002C47E9"/>
    <w:rsid w:val="002F4F4D"/>
    <w:rsid w:val="00300044"/>
    <w:rsid w:val="00310ABD"/>
    <w:rsid w:val="003160DC"/>
    <w:rsid w:val="00320947"/>
    <w:rsid w:val="00326F8D"/>
    <w:rsid w:val="00330254"/>
    <w:rsid w:val="00332919"/>
    <w:rsid w:val="00336B94"/>
    <w:rsid w:val="00342985"/>
    <w:rsid w:val="00343476"/>
    <w:rsid w:val="00343CE1"/>
    <w:rsid w:val="00344452"/>
    <w:rsid w:val="00375F42"/>
    <w:rsid w:val="003823FD"/>
    <w:rsid w:val="00385A77"/>
    <w:rsid w:val="0038696F"/>
    <w:rsid w:val="003911AA"/>
    <w:rsid w:val="00392FC0"/>
    <w:rsid w:val="003938D1"/>
    <w:rsid w:val="00393DE5"/>
    <w:rsid w:val="003A4CB1"/>
    <w:rsid w:val="003B0DD9"/>
    <w:rsid w:val="003B2C31"/>
    <w:rsid w:val="003B3B57"/>
    <w:rsid w:val="003C6433"/>
    <w:rsid w:val="003D0E89"/>
    <w:rsid w:val="003D3B67"/>
    <w:rsid w:val="003D76E0"/>
    <w:rsid w:val="003E1FA4"/>
    <w:rsid w:val="003E71F3"/>
    <w:rsid w:val="003F7792"/>
    <w:rsid w:val="003F78D8"/>
    <w:rsid w:val="0040080F"/>
    <w:rsid w:val="00403DE6"/>
    <w:rsid w:val="00404C49"/>
    <w:rsid w:val="00410469"/>
    <w:rsid w:val="00413CDF"/>
    <w:rsid w:val="004233F8"/>
    <w:rsid w:val="004274DE"/>
    <w:rsid w:val="00432BA1"/>
    <w:rsid w:val="00433D7F"/>
    <w:rsid w:val="004356DC"/>
    <w:rsid w:val="00451FE1"/>
    <w:rsid w:val="0045438F"/>
    <w:rsid w:val="0045451A"/>
    <w:rsid w:val="00462E64"/>
    <w:rsid w:val="00463270"/>
    <w:rsid w:val="004632A8"/>
    <w:rsid w:val="00467788"/>
    <w:rsid w:val="00492629"/>
    <w:rsid w:val="00492D31"/>
    <w:rsid w:val="0049718D"/>
    <w:rsid w:val="00497F91"/>
    <w:rsid w:val="004A0323"/>
    <w:rsid w:val="004A2307"/>
    <w:rsid w:val="004A44FF"/>
    <w:rsid w:val="004A63A4"/>
    <w:rsid w:val="004C1907"/>
    <w:rsid w:val="004C2D7C"/>
    <w:rsid w:val="004C5316"/>
    <w:rsid w:val="004C7042"/>
    <w:rsid w:val="004D0936"/>
    <w:rsid w:val="004D70DE"/>
    <w:rsid w:val="004E36E9"/>
    <w:rsid w:val="004F022B"/>
    <w:rsid w:val="004F1B73"/>
    <w:rsid w:val="004F214B"/>
    <w:rsid w:val="004F578B"/>
    <w:rsid w:val="004F7F77"/>
    <w:rsid w:val="005004DF"/>
    <w:rsid w:val="00501265"/>
    <w:rsid w:val="00501CA5"/>
    <w:rsid w:val="00505286"/>
    <w:rsid w:val="00514506"/>
    <w:rsid w:val="005323DB"/>
    <w:rsid w:val="00541F51"/>
    <w:rsid w:val="0054352D"/>
    <w:rsid w:val="005436C0"/>
    <w:rsid w:val="00545D91"/>
    <w:rsid w:val="00553F76"/>
    <w:rsid w:val="00555822"/>
    <w:rsid w:val="005631F3"/>
    <w:rsid w:val="005638B8"/>
    <w:rsid w:val="00565137"/>
    <w:rsid w:val="005653E7"/>
    <w:rsid w:val="005764F4"/>
    <w:rsid w:val="005902EF"/>
    <w:rsid w:val="005A3735"/>
    <w:rsid w:val="005A5EBE"/>
    <w:rsid w:val="005A68C9"/>
    <w:rsid w:val="005A7522"/>
    <w:rsid w:val="005A7C35"/>
    <w:rsid w:val="005B1909"/>
    <w:rsid w:val="005B2AF5"/>
    <w:rsid w:val="005B5086"/>
    <w:rsid w:val="005C415D"/>
    <w:rsid w:val="005C5C5C"/>
    <w:rsid w:val="005D0E78"/>
    <w:rsid w:val="005D1833"/>
    <w:rsid w:val="005D1C83"/>
    <w:rsid w:val="005D3D44"/>
    <w:rsid w:val="005D522C"/>
    <w:rsid w:val="005E190B"/>
    <w:rsid w:val="005E6116"/>
    <w:rsid w:val="005F2332"/>
    <w:rsid w:val="005F563C"/>
    <w:rsid w:val="005F5679"/>
    <w:rsid w:val="005F6FAB"/>
    <w:rsid w:val="00603887"/>
    <w:rsid w:val="00604013"/>
    <w:rsid w:val="0060516D"/>
    <w:rsid w:val="00605AF7"/>
    <w:rsid w:val="006075EF"/>
    <w:rsid w:val="00612026"/>
    <w:rsid w:val="00614B61"/>
    <w:rsid w:val="00617FF1"/>
    <w:rsid w:val="006237AA"/>
    <w:rsid w:val="0062701A"/>
    <w:rsid w:val="00640161"/>
    <w:rsid w:val="00642A45"/>
    <w:rsid w:val="00647E14"/>
    <w:rsid w:val="006640D7"/>
    <w:rsid w:val="00666653"/>
    <w:rsid w:val="0067093A"/>
    <w:rsid w:val="00670F33"/>
    <w:rsid w:val="0067120C"/>
    <w:rsid w:val="00674F69"/>
    <w:rsid w:val="00686F37"/>
    <w:rsid w:val="00695511"/>
    <w:rsid w:val="00695C56"/>
    <w:rsid w:val="0069653F"/>
    <w:rsid w:val="006A3E94"/>
    <w:rsid w:val="006A7118"/>
    <w:rsid w:val="006B1E33"/>
    <w:rsid w:val="006B3A95"/>
    <w:rsid w:val="006B58A6"/>
    <w:rsid w:val="006C0207"/>
    <w:rsid w:val="006C0A2A"/>
    <w:rsid w:val="006C23A5"/>
    <w:rsid w:val="006C6F59"/>
    <w:rsid w:val="006C75F7"/>
    <w:rsid w:val="006D0D10"/>
    <w:rsid w:val="006D492F"/>
    <w:rsid w:val="006D5D13"/>
    <w:rsid w:val="006E0FB5"/>
    <w:rsid w:val="006E22A6"/>
    <w:rsid w:val="006E3E21"/>
    <w:rsid w:val="006E4B94"/>
    <w:rsid w:val="006E73E6"/>
    <w:rsid w:val="006E7ABF"/>
    <w:rsid w:val="006F063F"/>
    <w:rsid w:val="006F215A"/>
    <w:rsid w:val="006F4FB7"/>
    <w:rsid w:val="006F699E"/>
    <w:rsid w:val="0070233C"/>
    <w:rsid w:val="007062A4"/>
    <w:rsid w:val="0071356E"/>
    <w:rsid w:val="00715483"/>
    <w:rsid w:val="0072038E"/>
    <w:rsid w:val="00722B22"/>
    <w:rsid w:val="00727E7C"/>
    <w:rsid w:val="007306B0"/>
    <w:rsid w:val="00733946"/>
    <w:rsid w:val="00735103"/>
    <w:rsid w:val="0073588D"/>
    <w:rsid w:val="00742C7E"/>
    <w:rsid w:val="007444EE"/>
    <w:rsid w:val="00745DB9"/>
    <w:rsid w:val="007461DE"/>
    <w:rsid w:val="007509E8"/>
    <w:rsid w:val="00751EC6"/>
    <w:rsid w:val="00752510"/>
    <w:rsid w:val="00761D67"/>
    <w:rsid w:val="00765DA5"/>
    <w:rsid w:val="007730CF"/>
    <w:rsid w:val="0078010B"/>
    <w:rsid w:val="007822AA"/>
    <w:rsid w:val="00782A07"/>
    <w:rsid w:val="00783CB2"/>
    <w:rsid w:val="00785AE7"/>
    <w:rsid w:val="00793D7F"/>
    <w:rsid w:val="007A0B8A"/>
    <w:rsid w:val="007A4D48"/>
    <w:rsid w:val="007A7F03"/>
    <w:rsid w:val="007B251C"/>
    <w:rsid w:val="007B3B16"/>
    <w:rsid w:val="007C45E5"/>
    <w:rsid w:val="007C5946"/>
    <w:rsid w:val="007D1556"/>
    <w:rsid w:val="007D277D"/>
    <w:rsid w:val="007D3676"/>
    <w:rsid w:val="007D4790"/>
    <w:rsid w:val="007E37CA"/>
    <w:rsid w:val="007F18C2"/>
    <w:rsid w:val="007F572A"/>
    <w:rsid w:val="007F63C7"/>
    <w:rsid w:val="00801A19"/>
    <w:rsid w:val="0080245B"/>
    <w:rsid w:val="0080430A"/>
    <w:rsid w:val="00806D95"/>
    <w:rsid w:val="00810886"/>
    <w:rsid w:val="00814138"/>
    <w:rsid w:val="00823894"/>
    <w:rsid w:val="00824883"/>
    <w:rsid w:val="008356E8"/>
    <w:rsid w:val="00855664"/>
    <w:rsid w:val="008559A1"/>
    <w:rsid w:val="00862FE9"/>
    <w:rsid w:val="008637DC"/>
    <w:rsid w:val="00865B7E"/>
    <w:rsid w:val="008744A1"/>
    <w:rsid w:val="0087662C"/>
    <w:rsid w:val="00877912"/>
    <w:rsid w:val="00882065"/>
    <w:rsid w:val="008825F0"/>
    <w:rsid w:val="00886493"/>
    <w:rsid w:val="0089110F"/>
    <w:rsid w:val="00894DCD"/>
    <w:rsid w:val="008A241F"/>
    <w:rsid w:val="008A6206"/>
    <w:rsid w:val="008B23D4"/>
    <w:rsid w:val="008B5A88"/>
    <w:rsid w:val="008C4CC7"/>
    <w:rsid w:val="008C64A6"/>
    <w:rsid w:val="008D1B25"/>
    <w:rsid w:val="008D325C"/>
    <w:rsid w:val="008D5E4F"/>
    <w:rsid w:val="008E06E2"/>
    <w:rsid w:val="008E1956"/>
    <w:rsid w:val="008E2E02"/>
    <w:rsid w:val="008E7893"/>
    <w:rsid w:val="0090609D"/>
    <w:rsid w:val="009109BF"/>
    <w:rsid w:val="00924AEC"/>
    <w:rsid w:val="00931E70"/>
    <w:rsid w:val="00935556"/>
    <w:rsid w:val="00936DF7"/>
    <w:rsid w:val="009440FB"/>
    <w:rsid w:val="0094577B"/>
    <w:rsid w:val="0094753C"/>
    <w:rsid w:val="00960712"/>
    <w:rsid w:val="0096160D"/>
    <w:rsid w:val="009628E7"/>
    <w:rsid w:val="00966F45"/>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4D7B"/>
    <w:rsid w:val="009E2283"/>
    <w:rsid w:val="009F32A7"/>
    <w:rsid w:val="009F342E"/>
    <w:rsid w:val="009F4B47"/>
    <w:rsid w:val="009F7DAD"/>
    <w:rsid w:val="00A013CC"/>
    <w:rsid w:val="00A128B4"/>
    <w:rsid w:val="00A14D37"/>
    <w:rsid w:val="00A276E4"/>
    <w:rsid w:val="00A4623D"/>
    <w:rsid w:val="00A54C28"/>
    <w:rsid w:val="00A60C56"/>
    <w:rsid w:val="00A61506"/>
    <w:rsid w:val="00A61B6D"/>
    <w:rsid w:val="00A6226C"/>
    <w:rsid w:val="00A62865"/>
    <w:rsid w:val="00A64A3B"/>
    <w:rsid w:val="00A663FC"/>
    <w:rsid w:val="00A72E4A"/>
    <w:rsid w:val="00A742A9"/>
    <w:rsid w:val="00A760BB"/>
    <w:rsid w:val="00A85EFD"/>
    <w:rsid w:val="00A90140"/>
    <w:rsid w:val="00A93092"/>
    <w:rsid w:val="00A937A9"/>
    <w:rsid w:val="00AA2269"/>
    <w:rsid w:val="00AA4268"/>
    <w:rsid w:val="00AB00D4"/>
    <w:rsid w:val="00AB1C2E"/>
    <w:rsid w:val="00AB49B7"/>
    <w:rsid w:val="00AB74D6"/>
    <w:rsid w:val="00AC5768"/>
    <w:rsid w:val="00AD555E"/>
    <w:rsid w:val="00AE6349"/>
    <w:rsid w:val="00AE6DDA"/>
    <w:rsid w:val="00AE7FFB"/>
    <w:rsid w:val="00AF4EBB"/>
    <w:rsid w:val="00AF5FC1"/>
    <w:rsid w:val="00AF7FB3"/>
    <w:rsid w:val="00B0747F"/>
    <w:rsid w:val="00B12843"/>
    <w:rsid w:val="00B25831"/>
    <w:rsid w:val="00B2679E"/>
    <w:rsid w:val="00B26A15"/>
    <w:rsid w:val="00B26A41"/>
    <w:rsid w:val="00B3261E"/>
    <w:rsid w:val="00B33E01"/>
    <w:rsid w:val="00B40F76"/>
    <w:rsid w:val="00B44AFC"/>
    <w:rsid w:val="00B50CBF"/>
    <w:rsid w:val="00B5447E"/>
    <w:rsid w:val="00B5685F"/>
    <w:rsid w:val="00B71129"/>
    <w:rsid w:val="00B7228C"/>
    <w:rsid w:val="00B735E7"/>
    <w:rsid w:val="00B75592"/>
    <w:rsid w:val="00B75A11"/>
    <w:rsid w:val="00B76377"/>
    <w:rsid w:val="00B80899"/>
    <w:rsid w:val="00B8267B"/>
    <w:rsid w:val="00B86EA9"/>
    <w:rsid w:val="00B919C3"/>
    <w:rsid w:val="00B91ECB"/>
    <w:rsid w:val="00B94339"/>
    <w:rsid w:val="00B95B5F"/>
    <w:rsid w:val="00B964CA"/>
    <w:rsid w:val="00B9673A"/>
    <w:rsid w:val="00BA52AB"/>
    <w:rsid w:val="00BA5F3F"/>
    <w:rsid w:val="00BB09BF"/>
    <w:rsid w:val="00BB5ED2"/>
    <w:rsid w:val="00BC1578"/>
    <w:rsid w:val="00BC5A7F"/>
    <w:rsid w:val="00BD37E5"/>
    <w:rsid w:val="00BD579A"/>
    <w:rsid w:val="00BE0D36"/>
    <w:rsid w:val="00BE2EC1"/>
    <w:rsid w:val="00BE3506"/>
    <w:rsid w:val="00BE7C8F"/>
    <w:rsid w:val="00BF2713"/>
    <w:rsid w:val="00BF2D38"/>
    <w:rsid w:val="00BF77CA"/>
    <w:rsid w:val="00C004A9"/>
    <w:rsid w:val="00C02C7E"/>
    <w:rsid w:val="00C0720E"/>
    <w:rsid w:val="00C14A3B"/>
    <w:rsid w:val="00C2499B"/>
    <w:rsid w:val="00C31E93"/>
    <w:rsid w:val="00C33962"/>
    <w:rsid w:val="00C33C01"/>
    <w:rsid w:val="00C37880"/>
    <w:rsid w:val="00C46EF4"/>
    <w:rsid w:val="00C63E76"/>
    <w:rsid w:val="00C640C3"/>
    <w:rsid w:val="00C67BD6"/>
    <w:rsid w:val="00C70320"/>
    <w:rsid w:val="00C765C2"/>
    <w:rsid w:val="00C80D2C"/>
    <w:rsid w:val="00C93174"/>
    <w:rsid w:val="00CA5BC9"/>
    <w:rsid w:val="00CB02CD"/>
    <w:rsid w:val="00CB1CFA"/>
    <w:rsid w:val="00CB2F12"/>
    <w:rsid w:val="00CB4838"/>
    <w:rsid w:val="00CB4B75"/>
    <w:rsid w:val="00CC49C3"/>
    <w:rsid w:val="00CC7AD9"/>
    <w:rsid w:val="00CE04BB"/>
    <w:rsid w:val="00CE3B96"/>
    <w:rsid w:val="00CE5188"/>
    <w:rsid w:val="00CF1BC7"/>
    <w:rsid w:val="00CF3202"/>
    <w:rsid w:val="00D038CC"/>
    <w:rsid w:val="00D14198"/>
    <w:rsid w:val="00D15FE4"/>
    <w:rsid w:val="00D26B92"/>
    <w:rsid w:val="00D35453"/>
    <w:rsid w:val="00D456A7"/>
    <w:rsid w:val="00D46A56"/>
    <w:rsid w:val="00D532E2"/>
    <w:rsid w:val="00D5365C"/>
    <w:rsid w:val="00D5416D"/>
    <w:rsid w:val="00D55502"/>
    <w:rsid w:val="00D66EEF"/>
    <w:rsid w:val="00D67777"/>
    <w:rsid w:val="00D7469A"/>
    <w:rsid w:val="00D80A09"/>
    <w:rsid w:val="00D86DB8"/>
    <w:rsid w:val="00D93DA2"/>
    <w:rsid w:val="00DA52CF"/>
    <w:rsid w:val="00DA7242"/>
    <w:rsid w:val="00DB7B00"/>
    <w:rsid w:val="00DB7CA3"/>
    <w:rsid w:val="00DC24AD"/>
    <w:rsid w:val="00DD011B"/>
    <w:rsid w:val="00DD2485"/>
    <w:rsid w:val="00DD4352"/>
    <w:rsid w:val="00DD5497"/>
    <w:rsid w:val="00DD70EC"/>
    <w:rsid w:val="00DE08C7"/>
    <w:rsid w:val="00DE627A"/>
    <w:rsid w:val="00DF2018"/>
    <w:rsid w:val="00DF4322"/>
    <w:rsid w:val="00DF59F2"/>
    <w:rsid w:val="00DF65F3"/>
    <w:rsid w:val="00E0704A"/>
    <w:rsid w:val="00E111A2"/>
    <w:rsid w:val="00E124E9"/>
    <w:rsid w:val="00E12F58"/>
    <w:rsid w:val="00E136E2"/>
    <w:rsid w:val="00E14184"/>
    <w:rsid w:val="00E17283"/>
    <w:rsid w:val="00E205B1"/>
    <w:rsid w:val="00E24373"/>
    <w:rsid w:val="00E33452"/>
    <w:rsid w:val="00E40A3A"/>
    <w:rsid w:val="00E421A3"/>
    <w:rsid w:val="00E522F1"/>
    <w:rsid w:val="00E57639"/>
    <w:rsid w:val="00E61F02"/>
    <w:rsid w:val="00E63F45"/>
    <w:rsid w:val="00E73D77"/>
    <w:rsid w:val="00E74123"/>
    <w:rsid w:val="00E84146"/>
    <w:rsid w:val="00E920B0"/>
    <w:rsid w:val="00E968E0"/>
    <w:rsid w:val="00E9772F"/>
    <w:rsid w:val="00EA1B5C"/>
    <w:rsid w:val="00EB0A5B"/>
    <w:rsid w:val="00EB281C"/>
    <w:rsid w:val="00EB6B0E"/>
    <w:rsid w:val="00EB79BE"/>
    <w:rsid w:val="00EC19FC"/>
    <w:rsid w:val="00EC4D0E"/>
    <w:rsid w:val="00EC652C"/>
    <w:rsid w:val="00EC6FE9"/>
    <w:rsid w:val="00ED13E4"/>
    <w:rsid w:val="00ED4BA5"/>
    <w:rsid w:val="00EE3BF5"/>
    <w:rsid w:val="00F072AB"/>
    <w:rsid w:val="00F17951"/>
    <w:rsid w:val="00F20DEC"/>
    <w:rsid w:val="00F34126"/>
    <w:rsid w:val="00F37D2D"/>
    <w:rsid w:val="00F46AF3"/>
    <w:rsid w:val="00F50667"/>
    <w:rsid w:val="00F6238F"/>
    <w:rsid w:val="00F625CE"/>
    <w:rsid w:val="00F65629"/>
    <w:rsid w:val="00F6634D"/>
    <w:rsid w:val="00F66FFD"/>
    <w:rsid w:val="00F705A7"/>
    <w:rsid w:val="00F836CF"/>
    <w:rsid w:val="00F86DE7"/>
    <w:rsid w:val="00F8706B"/>
    <w:rsid w:val="00F97609"/>
    <w:rsid w:val="00FA7DD1"/>
    <w:rsid w:val="00FB1008"/>
    <w:rsid w:val="00FC3477"/>
    <w:rsid w:val="00FE3104"/>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929"/>
  </w:style>
  <w:style w:type="paragraph" w:styleId="Footer">
    <w:name w:val="footer"/>
    <w:basedOn w:val="Normal"/>
    <w:link w:val="FooterChar"/>
    <w:uiPriority w:val="99"/>
    <w:unhideWhenUsed/>
    <w:rsid w:val="000B3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929"/>
  </w:style>
  <w:style w:type="paragraph" w:styleId="BalloonText">
    <w:name w:val="Balloon Text"/>
    <w:basedOn w:val="Normal"/>
    <w:link w:val="BalloonTextChar"/>
    <w:uiPriority w:val="99"/>
    <w:semiHidden/>
    <w:unhideWhenUsed/>
    <w:rsid w:val="000B3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929"/>
    <w:rPr>
      <w:rFonts w:ascii="Tahoma" w:hAnsi="Tahoma" w:cs="Tahoma"/>
      <w:sz w:val="16"/>
      <w:szCs w:val="16"/>
    </w:rPr>
  </w:style>
  <w:style w:type="character" w:styleId="Hyperlink">
    <w:name w:val="Hyperlink"/>
    <w:basedOn w:val="DefaultParagraphFont"/>
    <w:uiPriority w:val="99"/>
    <w:unhideWhenUsed/>
    <w:rsid w:val="000B3929"/>
    <w:rPr>
      <w:color w:val="0000FF" w:themeColor="hyperlink"/>
      <w:u w:val="single"/>
    </w:rPr>
  </w:style>
  <w:style w:type="paragraph" w:styleId="PlainText">
    <w:name w:val="Plain Text"/>
    <w:basedOn w:val="Normal"/>
    <w:link w:val="PlainTextChar"/>
    <w:uiPriority w:val="99"/>
    <w:semiHidden/>
    <w:unhideWhenUsed/>
    <w:rsid w:val="000B3929"/>
    <w:pPr>
      <w:spacing w:after="0" w:line="240" w:lineRule="auto"/>
    </w:pPr>
    <w:rPr>
      <w:rFonts w:ascii="Calibri" w:eastAsiaTheme="minorEastAsia" w:hAnsi="Calibri" w:cs="Consolas"/>
      <w:szCs w:val="21"/>
      <w:lang w:eastAsia="en-GB"/>
    </w:rPr>
  </w:style>
  <w:style w:type="character" w:customStyle="1" w:styleId="PlainTextChar">
    <w:name w:val="Plain Text Char"/>
    <w:basedOn w:val="DefaultParagraphFont"/>
    <w:link w:val="PlainText"/>
    <w:uiPriority w:val="99"/>
    <w:semiHidden/>
    <w:rsid w:val="000B3929"/>
    <w:rPr>
      <w:rFonts w:ascii="Calibri" w:eastAsiaTheme="minorEastAsia" w:hAnsi="Calibri" w:cs="Consolas"/>
      <w:szCs w:val="21"/>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929"/>
  </w:style>
  <w:style w:type="paragraph" w:styleId="Footer">
    <w:name w:val="footer"/>
    <w:basedOn w:val="Normal"/>
    <w:link w:val="FooterChar"/>
    <w:uiPriority w:val="99"/>
    <w:unhideWhenUsed/>
    <w:rsid w:val="000B3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929"/>
  </w:style>
  <w:style w:type="paragraph" w:styleId="BalloonText">
    <w:name w:val="Balloon Text"/>
    <w:basedOn w:val="Normal"/>
    <w:link w:val="BalloonTextChar"/>
    <w:uiPriority w:val="99"/>
    <w:semiHidden/>
    <w:unhideWhenUsed/>
    <w:rsid w:val="000B3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929"/>
    <w:rPr>
      <w:rFonts w:ascii="Tahoma" w:hAnsi="Tahoma" w:cs="Tahoma"/>
      <w:sz w:val="16"/>
      <w:szCs w:val="16"/>
    </w:rPr>
  </w:style>
  <w:style w:type="character" w:styleId="Hyperlink">
    <w:name w:val="Hyperlink"/>
    <w:basedOn w:val="DefaultParagraphFont"/>
    <w:uiPriority w:val="99"/>
    <w:unhideWhenUsed/>
    <w:rsid w:val="000B3929"/>
    <w:rPr>
      <w:color w:val="0000FF" w:themeColor="hyperlink"/>
      <w:u w:val="single"/>
    </w:rPr>
  </w:style>
  <w:style w:type="paragraph" w:styleId="PlainText">
    <w:name w:val="Plain Text"/>
    <w:basedOn w:val="Normal"/>
    <w:link w:val="PlainTextChar"/>
    <w:uiPriority w:val="99"/>
    <w:semiHidden/>
    <w:unhideWhenUsed/>
    <w:rsid w:val="000B3929"/>
    <w:pPr>
      <w:spacing w:after="0" w:line="240" w:lineRule="auto"/>
    </w:pPr>
    <w:rPr>
      <w:rFonts w:ascii="Calibri" w:eastAsiaTheme="minorEastAsia" w:hAnsi="Calibri" w:cs="Consolas"/>
      <w:szCs w:val="21"/>
      <w:lang w:eastAsia="en-GB"/>
    </w:rPr>
  </w:style>
  <w:style w:type="character" w:customStyle="1" w:styleId="PlainTextChar">
    <w:name w:val="Plain Text Char"/>
    <w:basedOn w:val="DefaultParagraphFont"/>
    <w:link w:val="PlainText"/>
    <w:uiPriority w:val="99"/>
    <w:semiHidden/>
    <w:rsid w:val="000B3929"/>
    <w:rPr>
      <w:rFonts w:ascii="Calibri" w:eastAsiaTheme="minorEastAsia" w:hAnsi="Calibri" w:cs="Consolas"/>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7419">
      <w:bodyDiv w:val="1"/>
      <w:marLeft w:val="0"/>
      <w:marRight w:val="0"/>
      <w:marTop w:val="0"/>
      <w:marBottom w:val="0"/>
      <w:divBdr>
        <w:top w:val="none" w:sz="0" w:space="0" w:color="auto"/>
        <w:left w:val="none" w:sz="0" w:space="0" w:color="auto"/>
        <w:bottom w:val="none" w:sz="0" w:space="0" w:color="auto"/>
        <w:right w:val="none" w:sz="0" w:space="0" w:color="auto"/>
      </w:divBdr>
      <w:divsChild>
        <w:div w:id="890114233">
          <w:marLeft w:val="0"/>
          <w:marRight w:val="0"/>
          <w:marTop w:val="0"/>
          <w:marBottom w:val="0"/>
          <w:divBdr>
            <w:top w:val="none" w:sz="0" w:space="0" w:color="auto"/>
            <w:left w:val="none" w:sz="0" w:space="0" w:color="auto"/>
            <w:bottom w:val="none" w:sz="0" w:space="0" w:color="auto"/>
            <w:right w:val="none" w:sz="0" w:space="0" w:color="auto"/>
          </w:divBdr>
          <w:divsChild>
            <w:div w:id="1636787996">
              <w:marLeft w:val="0"/>
              <w:marRight w:val="0"/>
              <w:marTop w:val="0"/>
              <w:marBottom w:val="0"/>
              <w:divBdr>
                <w:top w:val="none" w:sz="0" w:space="0" w:color="auto"/>
                <w:left w:val="none" w:sz="0" w:space="0" w:color="auto"/>
                <w:bottom w:val="none" w:sz="0" w:space="0" w:color="auto"/>
                <w:right w:val="none" w:sz="0" w:space="0" w:color="auto"/>
              </w:divBdr>
              <w:divsChild>
                <w:div w:id="1564176935">
                  <w:marLeft w:val="0"/>
                  <w:marRight w:val="0"/>
                  <w:marTop w:val="0"/>
                  <w:marBottom w:val="0"/>
                  <w:divBdr>
                    <w:top w:val="none" w:sz="0" w:space="0" w:color="auto"/>
                    <w:left w:val="none" w:sz="0" w:space="0" w:color="auto"/>
                    <w:bottom w:val="none" w:sz="0" w:space="0" w:color="auto"/>
                    <w:right w:val="none" w:sz="0" w:space="0" w:color="auto"/>
                  </w:divBdr>
                  <w:divsChild>
                    <w:div w:id="137496702">
                      <w:marLeft w:val="0"/>
                      <w:marRight w:val="0"/>
                      <w:marTop w:val="0"/>
                      <w:marBottom w:val="0"/>
                      <w:divBdr>
                        <w:top w:val="none" w:sz="0" w:space="0" w:color="auto"/>
                        <w:left w:val="none" w:sz="0" w:space="0" w:color="auto"/>
                        <w:bottom w:val="none" w:sz="0" w:space="0" w:color="auto"/>
                        <w:right w:val="none" w:sz="0" w:space="0" w:color="auto"/>
                      </w:divBdr>
                      <w:divsChild>
                        <w:div w:id="1708094769">
                          <w:marLeft w:val="0"/>
                          <w:marRight w:val="0"/>
                          <w:marTop w:val="0"/>
                          <w:marBottom w:val="0"/>
                          <w:divBdr>
                            <w:top w:val="none" w:sz="0" w:space="0" w:color="auto"/>
                            <w:left w:val="none" w:sz="0" w:space="0" w:color="auto"/>
                            <w:bottom w:val="none" w:sz="0" w:space="0" w:color="auto"/>
                            <w:right w:val="none" w:sz="0" w:space="0" w:color="auto"/>
                          </w:divBdr>
                          <w:divsChild>
                            <w:div w:id="611401872">
                              <w:marLeft w:val="0"/>
                              <w:marRight w:val="0"/>
                              <w:marTop w:val="0"/>
                              <w:marBottom w:val="0"/>
                              <w:divBdr>
                                <w:top w:val="none" w:sz="0" w:space="0" w:color="auto"/>
                                <w:left w:val="none" w:sz="0" w:space="0" w:color="auto"/>
                                <w:bottom w:val="none" w:sz="0" w:space="0" w:color="auto"/>
                                <w:right w:val="none" w:sz="0" w:space="0" w:color="auto"/>
                              </w:divBdr>
                              <w:divsChild>
                                <w:div w:id="1505439731">
                                  <w:marLeft w:val="0"/>
                                  <w:marRight w:val="0"/>
                                  <w:marTop w:val="0"/>
                                  <w:marBottom w:val="0"/>
                                  <w:divBdr>
                                    <w:top w:val="none" w:sz="0" w:space="0" w:color="auto"/>
                                    <w:left w:val="none" w:sz="0" w:space="0" w:color="auto"/>
                                    <w:bottom w:val="none" w:sz="0" w:space="0" w:color="auto"/>
                                    <w:right w:val="none" w:sz="0" w:space="0" w:color="auto"/>
                                  </w:divBdr>
                                  <w:divsChild>
                                    <w:div w:id="815684316">
                                      <w:marLeft w:val="0"/>
                                      <w:marRight w:val="0"/>
                                      <w:marTop w:val="0"/>
                                      <w:marBottom w:val="0"/>
                                      <w:divBdr>
                                        <w:top w:val="none" w:sz="0" w:space="0" w:color="auto"/>
                                        <w:left w:val="none" w:sz="0" w:space="0" w:color="auto"/>
                                        <w:bottom w:val="none" w:sz="0" w:space="0" w:color="auto"/>
                                        <w:right w:val="none" w:sz="0" w:space="0" w:color="auto"/>
                                      </w:divBdr>
                                      <w:divsChild>
                                        <w:div w:id="1486430612">
                                          <w:marLeft w:val="0"/>
                                          <w:marRight w:val="0"/>
                                          <w:marTop w:val="0"/>
                                          <w:marBottom w:val="0"/>
                                          <w:divBdr>
                                            <w:top w:val="none" w:sz="0" w:space="0" w:color="auto"/>
                                            <w:left w:val="none" w:sz="0" w:space="0" w:color="auto"/>
                                            <w:bottom w:val="none" w:sz="0" w:space="0" w:color="auto"/>
                                            <w:right w:val="none" w:sz="0" w:space="0" w:color="auto"/>
                                          </w:divBdr>
                                          <w:divsChild>
                                            <w:div w:id="956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Jenjencollier" TargetMode="External"/><Relationship Id="rId13" Type="http://schemas.openxmlformats.org/officeDocument/2006/relationships/hyperlink" Target="http://www.broadwaybaby.com/listing.php?id=2163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nfo@talentbankslive.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jennycolliercomedy.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stagram.com/jenjencollier/?hl=en" TargetMode="External"/><Relationship Id="rId4" Type="http://schemas.openxmlformats.org/officeDocument/2006/relationships/webSettings" Target="webSettings.xml"/><Relationship Id="rId9" Type="http://schemas.openxmlformats.org/officeDocument/2006/relationships/hyperlink" Target="https://www.facebook.com/jennycolliercomedian" TargetMode="External"/><Relationship Id="rId14" Type="http://schemas.openxmlformats.org/officeDocument/2006/relationships/hyperlink" Target="http://www.theupcoming.co.uk/2013/07/30/prince-abdi-jenny-collier-and-marcel-lucont-at-beaufort-house-comedy-re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4</cp:revision>
  <dcterms:created xsi:type="dcterms:W3CDTF">2019-05-21T17:21:00Z</dcterms:created>
  <dcterms:modified xsi:type="dcterms:W3CDTF">2019-05-22T11:02:00Z</dcterms:modified>
</cp:coreProperties>
</file>