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287D" w:rsidRDefault="004640F2" w:rsidP="00102FAE">
      <w:pPr>
        <w:spacing w:after="0"/>
        <w:rPr>
          <w:rFonts w:ascii="Calibri" w:hAnsi="Calibri" w:cs="Arial"/>
          <w:b/>
          <w:color w:val="000000" w:themeColor="text1"/>
          <w:sz w:val="36"/>
          <w:szCs w:val="36"/>
        </w:rPr>
      </w:pPr>
      <w:r w:rsidRPr="00AA3D99">
        <w:rPr>
          <w:rFonts w:ascii="Calibri" w:hAnsi="Calibri" w:cs="Arial"/>
          <w:b/>
          <w:noProof/>
          <w:color w:val="000000" w:themeColor="text1"/>
          <w:sz w:val="36"/>
          <w:szCs w:val="36"/>
          <w:lang w:eastAsia="en-GB"/>
        </w:rPr>
        <mc:AlternateContent>
          <mc:Choice Requires="wps">
            <w:drawing>
              <wp:anchor distT="0" distB="0" distL="114300" distR="114300" simplePos="0" relativeHeight="251659264" behindDoc="0" locked="0" layoutInCell="1" allowOverlap="1" wp14:anchorId="161D01C7" wp14:editId="71D9DDE5">
                <wp:simplePos x="0" y="0"/>
                <wp:positionH relativeFrom="column">
                  <wp:posOffset>2537460</wp:posOffset>
                </wp:positionH>
                <wp:positionV relativeFrom="paragraph">
                  <wp:posOffset>-3810</wp:posOffset>
                </wp:positionV>
                <wp:extent cx="254508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03985"/>
                        </a:xfrm>
                        <a:prstGeom prst="rect">
                          <a:avLst/>
                        </a:prstGeom>
                        <a:noFill/>
                        <a:ln w="9525">
                          <a:noFill/>
                          <a:miter lim="800000"/>
                          <a:headEnd/>
                          <a:tailEnd/>
                        </a:ln>
                      </wps:spPr>
                      <wps:txbx>
                        <w:txbxContent>
                          <w:p w:rsidR="004640F2" w:rsidRDefault="008B1856">
                            <w:r>
                              <w:rPr>
                                <w:rFonts w:ascii="Calibri" w:hAnsi="Calibri" w:cs="Arial"/>
                                <w:b/>
                                <w:noProof/>
                                <w:color w:val="000000" w:themeColor="text1"/>
                                <w:sz w:val="36"/>
                                <w:szCs w:val="36"/>
                                <w:lang w:eastAsia="en-GB"/>
                              </w:rPr>
                              <w:drawing>
                                <wp:inline distT="0" distB="0" distL="0" distR="0" wp14:anchorId="303BB29D" wp14:editId="7D3FEE06">
                                  <wp:extent cx="2240280" cy="2461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Anne Hayward brick w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746" cy="246946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9.8pt;margin-top:-.3pt;width:200.4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" filled="f" stroked="f">
                <v:textbox style="mso-fit-shape-to-text:t">
                  <w:txbxContent>
                    <w:p w:rsidR="004640F2" w:rsidRDefault="008B1856">
                      <w:r>
                        <w:rPr>
                          <w:rFonts w:ascii="Calibri" w:hAnsi="Calibri" w:cs="Arial"/>
                          <w:b/>
                          <w:noProof/>
                          <w:color w:val="000000" w:themeColor="text1"/>
                          <w:sz w:val="36"/>
                          <w:szCs w:val="36"/>
                          <w:lang w:eastAsia="en-GB"/>
                        </w:rPr>
                        <w:drawing>
                          <wp:inline distT="0" distB="0" distL="0" distR="0" wp14:anchorId="303BB29D" wp14:editId="7D3FEE06">
                            <wp:extent cx="2240280" cy="24612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Anne Hayward brick w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47746" cy="2469463"/>
                                    </a:xfrm>
                                    <a:prstGeom prst="rect">
                                      <a:avLst/>
                                    </a:prstGeom>
                                  </pic:spPr>
                                </pic:pic>
                              </a:graphicData>
                            </a:graphic>
                          </wp:inline>
                        </w:drawing>
                      </w:r>
                    </w:p>
                  </w:txbxContent>
                </v:textbox>
              </v:shape>
            </w:pict>
          </mc:Fallback>
        </mc:AlternateContent>
      </w:r>
      <w:r w:rsidR="00AA3D99" w:rsidRPr="00AA3D99">
        <w:rPr>
          <w:rFonts w:ascii="Calibri" w:hAnsi="Calibri" w:cs="Arial"/>
          <w:b/>
          <w:color w:val="000000" w:themeColor="text1"/>
          <w:sz w:val="36"/>
          <w:szCs w:val="36"/>
        </w:rPr>
        <w:t>Sally-Anne Hayward</w:t>
      </w:r>
    </w:p>
    <w:p w:rsidR="008B1856" w:rsidRDefault="008B1856" w:rsidP="008B1856">
      <w:pPr>
        <w:spacing w:after="0" w:line="240" w:lineRule="auto"/>
      </w:pPr>
    </w:p>
    <w:p w:rsidR="008B1856" w:rsidRDefault="008B1856" w:rsidP="008B1856">
      <w:pPr>
        <w:spacing w:after="0" w:line="240" w:lineRule="auto"/>
        <w:rPr>
          <w:rFonts w:ascii="Calibri" w:hAnsi="Calibri"/>
          <w:sz w:val="24"/>
          <w:szCs w:val="24"/>
        </w:rPr>
      </w:pPr>
      <w:hyperlink r:id="rId8" w:history="1">
        <w:r w:rsidRPr="004640F2">
          <w:rPr>
            <w:rStyle w:val="Hyperlink"/>
            <w:rFonts w:ascii="Calibri" w:hAnsi="Calibri"/>
            <w:sz w:val="24"/>
            <w:szCs w:val="24"/>
          </w:rPr>
          <w:t>Twitter</w:t>
        </w:r>
      </w:hyperlink>
    </w:p>
    <w:p w:rsidR="008B1856" w:rsidRPr="004640F2" w:rsidRDefault="008B1856" w:rsidP="008B1856">
      <w:pPr>
        <w:spacing w:after="0" w:line="240" w:lineRule="auto"/>
        <w:rPr>
          <w:rFonts w:ascii="Calibri" w:hAnsi="Calibri"/>
          <w:sz w:val="24"/>
          <w:szCs w:val="24"/>
        </w:rPr>
      </w:pPr>
    </w:p>
    <w:p w:rsidR="008B1856" w:rsidRPr="004640F2" w:rsidRDefault="008B1856" w:rsidP="008B1856">
      <w:pPr>
        <w:spacing w:after="0" w:line="240" w:lineRule="auto"/>
        <w:rPr>
          <w:rFonts w:ascii="Calibri" w:hAnsi="Calibri"/>
          <w:sz w:val="24"/>
          <w:szCs w:val="24"/>
        </w:rPr>
      </w:pPr>
      <w:hyperlink r:id="rId9" w:history="1">
        <w:r w:rsidRPr="004640F2">
          <w:rPr>
            <w:rStyle w:val="Hyperlink"/>
            <w:rFonts w:ascii="Calibri" w:hAnsi="Calibri"/>
            <w:sz w:val="24"/>
            <w:szCs w:val="24"/>
          </w:rPr>
          <w:t>Facebook</w:t>
        </w:r>
      </w:hyperlink>
    </w:p>
    <w:p w:rsidR="008B1856" w:rsidRPr="004640F2" w:rsidRDefault="008B1856" w:rsidP="008B1856">
      <w:pPr>
        <w:spacing w:after="0" w:line="240" w:lineRule="auto"/>
        <w:rPr>
          <w:rFonts w:ascii="Calibri" w:hAnsi="Calibri"/>
          <w:sz w:val="24"/>
          <w:szCs w:val="24"/>
        </w:rPr>
      </w:pPr>
    </w:p>
    <w:p w:rsidR="008B1856" w:rsidRPr="004640F2" w:rsidRDefault="008B1856" w:rsidP="008B1856">
      <w:pPr>
        <w:spacing w:after="0" w:line="240" w:lineRule="auto"/>
        <w:rPr>
          <w:rFonts w:ascii="Calibri" w:hAnsi="Calibri"/>
          <w:sz w:val="24"/>
          <w:szCs w:val="24"/>
        </w:rPr>
      </w:pPr>
      <w:hyperlink r:id="rId10" w:history="1">
        <w:r w:rsidRPr="004640F2">
          <w:rPr>
            <w:rStyle w:val="Hyperlink"/>
            <w:rFonts w:ascii="Calibri" w:hAnsi="Calibri"/>
            <w:sz w:val="24"/>
            <w:szCs w:val="24"/>
          </w:rPr>
          <w:t>Instagram</w:t>
        </w:r>
      </w:hyperlink>
    </w:p>
    <w:p w:rsidR="008B1856" w:rsidRPr="004640F2" w:rsidRDefault="008B1856" w:rsidP="008B1856">
      <w:pPr>
        <w:spacing w:after="0" w:line="240" w:lineRule="auto"/>
        <w:rPr>
          <w:rFonts w:ascii="Calibri" w:hAnsi="Calibri"/>
          <w:sz w:val="24"/>
          <w:szCs w:val="24"/>
        </w:rPr>
      </w:pPr>
    </w:p>
    <w:p w:rsidR="008B1856" w:rsidRPr="004640F2" w:rsidRDefault="008B1856" w:rsidP="008B1856">
      <w:pPr>
        <w:spacing w:after="0" w:line="240" w:lineRule="auto"/>
        <w:rPr>
          <w:rFonts w:ascii="Calibri" w:hAnsi="Calibri"/>
          <w:sz w:val="24"/>
          <w:szCs w:val="24"/>
        </w:rPr>
      </w:pPr>
      <w:hyperlink r:id="rId11" w:history="1">
        <w:r w:rsidRPr="004640F2">
          <w:rPr>
            <w:rStyle w:val="Hyperlink"/>
            <w:rFonts w:ascii="Calibri" w:hAnsi="Calibri"/>
            <w:sz w:val="24"/>
            <w:szCs w:val="24"/>
          </w:rPr>
          <w:t>Website</w:t>
        </w:r>
      </w:hyperlink>
    </w:p>
    <w:p w:rsidR="008B1856" w:rsidRPr="004640F2" w:rsidRDefault="008B1856" w:rsidP="008B1856">
      <w:pPr>
        <w:spacing w:after="0" w:line="240" w:lineRule="auto"/>
        <w:rPr>
          <w:rFonts w:ascii="Calibri" w:hAnsi="Calibri"/>
          <w:sz w:val="24"/>
          <w:szCs w:val="24"/>
        </w:rPr>
      </w:pPr>
    </w:p>
    <w:p w:rsidR="008B1856" w:rsidRPr="004640F2" w:rsidRDefault="008B1856" w:rsidP="008B1856">
      <w:pPr>
        <w:spacing w:after="0" w:line="240" w:lineRule="auto"/>
        <w:rPr>
          <w:rFonts w:ascii="Calibri" w:hAnsi="Calibri"/>
          <w:sz w:val="24"/>
          <w:szCs w:val="24"/>
        </w:rPr>
      </w:pPr>
      <w:r w:rsidRPr="004640F2">
        <w:rPr>
          <w:rFonts w:ascii="Calibri" w:hAnsi="Calibri"/>
          <w:sz w:val="24"/>
          <w:szCs w:val="24"/>
        </w:rPr>
        <w:t xml:space="preserve">Contact: </w:t>
      </w:r>
      <w:hyperlink r:id="rId12" w:history="1">
        <w:r w:rsidRPr="004640F2">
          <w:rPr>
            <w:rStyle w:val="Hyperlink"/>
            <w:rFonts w:ascii="Calibri" w:hAnsi="Calibri"/>
            <w:sz w:val="24"/>
            <w:szCs w:val="24"/>
          </w:rPr>
          <w:t>info@talentbankslive.com</w:t>
        </w:r>
      </w:hyperlink>
    </w:p>
    <w:p w:rsidR="008B1856" w:rsidRDefault="008B1856" w:rsidP="00102FAE">
      <w:pPr>
        <w:spacing w:after="0"/>
        <w:rPr>
          <w:rFonts w:ascii="Calibri" w:hAnsi="Calibri" w:cs="Arial"/>
          <w:b/>
          <w:color w:val="000000" w:themeColor="text1"/>
          <w:sz w:val="36"/>
          <w:szCs w:val="36"/>
        </w:rPr>
      </w:pPr>
    </w:p>
    <w:p w:rsidR="008B1856" w:rsidRDefault="008B1856" w:rsidP="00102FAE">
      <w:pPr>
        <w:spacing w:after="0" w:line="240" w:lineRule="auto"/>
        <w:rPr>
          <w:rFonts w:ascii="Calibri" w:hAnsi="Calibri" w:cs="Arial"/>
          <w:b/>
          <w:color w:val="000000" w:themeColor="text1"/>
          <w:sz w:val="24"/>
          <w:szCs w:val="24"/>
        </w:rPr>
      </w:pPr>
    </w:p>
    <w:p w:rsidR="008B1856" w:rsidRDefault="008B1856" w:rsidP="00102FAE">
      <w:pPr>
        <w:spacing w:after="0" w:line="240" w:lineRule="auto"/>
        <w:rPr>
          <w:rFonts w:ascii="Calibri" w:hAnsi="Calibri" w:cs="Arial"/>
          <w:b/>
          <w:color w:val="000000" w:themeColor="text1"/>
          <w:sz w:val="24"/>
          <w:szCs w:val="24"/>
        </w:rPr>
      </w:pPr>
    </w:p>
    <w:p w:rsidR="00102FAE" w:rsidRDefault="00AA3D99" w:rsidP="00102FAE">
      <w:pPr>
        <w:spacing w:after="0" w:line="240" w:lineRule="auto"/>
        <w:rPr>
          <w:rFonts w:ascii="Calibri" w:hAnsi="Calibri" w:cs="Arial"/>
          <w:b/>
          <w:color w:val="000000" w:themeColor="text1"/>
          <w:sz w:val="24"/>
          <w:szCs w:val="24"/>
        </w:rPr>
      </w:pPr>
      <w:bookmarkStart w:id="0" w:name="_GoBack"/>
      <w:bookmarkEnd w:id="0"/>
      <w:r w:rsidRPr="00AA3D99">
        <w:rPr>
          <w:rFonts w:ascii="Calibri" w:hAnsi="Calibri" w:cs="Arial"/>
          <w:b/>
          <w:color w:val="000000" w:themeColor="text1"/>
          <w:sz w:val="24"/>
          <w:szCs w:val="24"/>
        </w:rPr>
        <w:t>Biography</w:t>
      </w:r>
    </w:p>
    <w:p w:rsidR="00AA3D99" w:rsidRPr="00102FAE" w:rsidRDefault="00102FAE" w:rsidP="00102FAE">
      <w:pPr>
        <w:spacing w:after="0" w:line="240" w:lineRule="auto"/>
        <w:rPr>
          <w:rFonts w:ascii="Calibri" w:hAnsi="Calibri" w:cs="Arial"/>
          <w:b/>
          <w:color w:val="000000" w:themeColor="text1"/>
          <w:sz w:val="24"/>
          <w:szCs w:val="24"/>
        </w:rPr>
      </w:pPr>
      <w:r w:rsidRPr="00D04F33">
        <w:rPr>
          <w:rFonts w:ascii="Calibri" w:hAnsi="Calibri" w:cs="Arial"/>
          <w:color w:val="000000" w:themeColor="text1"/>
          <w:sz w:val="24"/>
          <w:szCs w:val="24"/>
        </w:rPr>
        <w:t>S</w:t>
      </w:r>
      <w:r w:rsidR="00AA3D99" w:rsidRPr="00AA3D99">
        <w:rPr>
          <w:rFonts w:ascii="Calibri" w:eastAsia="Times New Roman" w:hAnsi="Calibri" w:cs="Arial"/>
          <w:sz w:val="24"/>
          <w:szCs w:val="24"/>
          <w:lang w:val="en-US" w:eastAsia="en-GB"/>
        </w:rPr>
        <w:t>ally-Anne is an award-winning comedian and a sought-after corporate performer. She has been described as a charming and popular performer with a winning brand of autobiographical humour. She always manages to endear herself to any audience by taking them on a journey through her slightly eccentric world, including insights into the female psyche and her compulsion to send off spoof job applications. Sally-Anne’s confident persona and quick wit have rapidly made her a much sought-after comedian. She’s a regular compere at Glastonbury Festival, and is regularly seen on the UK comedy circuit.</w:t>
      </w:r>
    </w:p>
    <w:p w:rsidR="00AA3D99" w:rsidRPr="00AA3D99" w:rsidRDefault="00AA3D99" w:rsidP="00102FAE">
      <w:pPr>
        <w:spacing w:after="0" w:line="240" w:lineRule="auto"/>
        <w:rPr>
          <w:rFonts w:ascii="Calibri" w:eastAsia="Times New Roman" w:hAnsi="Calibri" w:cs="Arial"/>
          <w:sz w:val="24"/>
          <w:szCs w:val="24"/>
          <w:lang w:val="en-US" w:eastAsia="en-GB"/>
        </w:rPr>
      </w:pPr>
    </w:p>
    <w:p w:rsidR="00AA3D99" w:rsidRDefault="00AA3D99" w:rsidP="00102FAE">
      <w:pPr>
        <w:spacing w:after="0" w:line="240" w:lineRule="auto"/>
        <w:rPr>
          <w:rFonts w:ascii="Calibri" w:eastAsia="Times New Roman" w:hAnsi="Calibri" w:cs="Arial"/>
          <w:sz w:val="24"/>
          <w:szCs w:val="24"/>
          <w:lang w:val="en-US" w:eastAsia="en-GB"/>
        </w:rPr>
      </w:pPr>
      <w:r w:rsidRPr="00AA3D99">
        <w:rPr>
          <w:rFonts w:ascii="Calibri" w:eastAsia="Times New Roman" w:hAnsi="Calibri" w:cs="Arial"/>
          <w:sz w:val="24"/>
          <w:szCs w:val="24"/>
          <w:lang w:val="en-US" w:eastAsia="en-GB"/>
        </w:rPr>
        <w:t>Sally-Anne has proven her writing talents with numerous Edinburgh Fringe shows and can display a depth of material that marks out the best comic talent. She has performed all over the world and has provided tour support for Sarah Millican, Russell Howard and Russell Kane. Chortle praised her “bubbly stream of comedy anecdotes” and “butter wouldn’t melt in her mouth” style and BBC London Live simply called her ‘fabulous’.</w:t>
      </w:r>
    </w:p>
    <w:p w:rsidR="00AA3D99" w:rsidRPr="00AA3D99" w:rsidRDefault="00AA3D99" w:rsidP="00102FAE">
      <w:pPr>
        <w:spacing w:after="0" w:line="240" w:lineRule="auto"/>
        <w:rPr>
          <w:rFonts w:ascii="Calibri" w:eastAsia="Times New Roman" w:hAnsi="Calibri" w:cs="Arial"/>
          <w:sz w:val="24"/>
          <w:szCs w:val="24"/>
          <w:lang w:val="en-US" w:eastAsia="en-GB"/>
        </w:rPr>
      </w:pPr>
    </w:p>
    <w:p w:rsidR="00AA3D99" w:rsidRPr="00AA3D99" w:rsidRDefault="00AA3D99" w:rsidP="00102FAE">
      <w:pPr>
        <w:spacing w:after="0" w:line="240" w:lineRule="auto"/>
        <w:rPr>
          <w:rFonts w:ascii="Calibri" w:eastAsia="Times New Roman" w:hAnsi="Calibri" w:cs="Arial"/>
          <w:sz w:val="24"/>
          <w:szCs w:val="24"/>
          <w:lang w:val="en-US" w:eastAsia="en-GB"/>
        </w:rPr>
      </w:pPr>
      <w:r w:rsidRPr="00AA3D99">
        <w:rPr>
          <w:rFonts w:ascii="Calibri" w:eastAsia="Times New Roman" w:hAnsi="Calibri" w:cs="Arial"/>
          <w:sz w:val="24"/>
          <w:szCs w:val="24"/>
          <w:lang w:val="en-US" w:eastAsia="en-GB"/>
        </w:rPr>
        <w:t xml:space="preserve">Sally-Anne is also an accomplished radio presenter with stage and TV acting credentials (‘Absolutely Fabulous’ </w:t>
      </w:r>
      <w:r w:rsidRPr="00AA3D99">
        <w:rPr>
          <w:rFonts w:ascii="Calibri" w:eastAsia="Times New Roman" w:hAnsi="Calibri" w:cs="Arial"/>
          <w:i/>
          <w:iCs/>
          <w:sz w:val="24"/>
          <w:szCs w:val="24"/>
          <w:lang w:val="en-US" w:eastAsia="en-GB"/>
        </w:rPr>
        <w:t>BBC</w:t>
      </w:r>
      <w:r w:rsidRPr="00AA3D99">
        <w:rPr>
          <w:rFonts w:ascii="Calibri" w:eastAsia="Times New Roman" w:hAnsi="Calibri" w:cs="Arial"/>
          <w:sz w:val="24"/>
          <w:szCs w:val="24"/>
          <w:lang w:val="en-US" w:eastAsia="en-GB"/>
        </w:rPr>
        <w:t xml:space="preserve">, ‘Why the Long Faces’ </w:t>
      </w:r>
      <w:r w:rsidRPr="00AA3D99">
        <w:rPr>
          <w:rFonts w:ascii="Calibri" w:eastAsia="Times New Roman" w:hAnsi="Calibri" w:cs="Arial"/>
          <w:i/>
          <w:iCs/>
          <w:sz w:val="24"/>
          <w:szCs w:val="24"/>
          <w:lang w:val="en-US" w:eastAsia="en-GB"/>
        </w:rPr>
        <w:t>Square Donkey Productions</w:t>
      </w:r>
      <w:r w:rsidRPr="00AA3D99">
        <w:rPr>
          <w:rFonts w:ascii="Calibri" w:eastAsia="Times New Roman" w:hAnsi="Calibri" w:cs="Arial"/>
          <w:sz w:val="24"/>
          <w:szCs w:val="24"/>
          <w:lang w:val="en-US" w:eastAsia="en-GB"/>
        </w:rPr>
        <w:t xml:space="preserve">, and TV warm-up for ‘Deal or No Deal’ </w:t>
      </w:r>
      <w:r w:rsidRPr="00AA3D99">
        <w:rPr>
          <w:rFonts w:ascii="Calibri" w:eastAsia="Times New Roman" w:hAnsi="Calibri" w:cs="Arial"/>
          <w:i/>
          <w:iCs/>
          <w:sz w:val="24"/>
          <w:szCs w:val="24"/>
          <w:lang w:val="en-US" w:eastAsia="en-GB"/>
        </w:rPr>
        <w:t>Channel 4, BBC Choice BBC new talent showcase</w:t>
      </w:r>
      <w:r w:rsidRPr="00AA3D99">
        <w:rPr>
          <w:rFonts w:ascii="Calibri" w:eastAsia="Times New Roman" w:hAnsi="Calibri" w:cs="Arial"/>
          <w:sz w:val="24"/>
          <w:szCs w:val="24"/>
          <w:lang w:val="en-US" w:eastAsia="en-GB"/>
        </w:rPr>
        <w:t>).</w:t>
      </w:r>
    </w:p>
    <w:p w:rsidR="00AA3D99" w:rsidRDefault="00AA3D99" w:rsidP="00102FAE">
      <w:pPr>
        <w:spacing w:after="0" w:line="240" w:lineRule="auto"/>
        <w:rPr>
          <w:rFonts w:ascii="Calibri" w:hAnsi="Calibri" w:cs="Arial"/>
          <w:b/>
          <w:color w:val="000000" w:themeColor="text1"/>
          <w:sz w:val="24"/>
          <w:szCs w:val="24"/>
        </w:rPr>
      </w:pPr>
    </w:p>
    <w:p w:rsidR="00AA3D99" w:rsidRPr="00AA3D99" w:rsidRDefault="00AA3D99" w:rsidP="00102FAE">
      <w:pPr>
        <w:spacing w:after="0" w:line="240" w:lineRule="auto"/>
        <w:rPr>
          <w:rFonts w:ascii="Calibri" w:hAnsi="Calibri" w:cs="Arial"/>
          <w:b/>
          <w:color w:val="000000" w:themeColor="text1"/>
          <w:sz w:val="24"/>
          <w:szCs w:val="24"/>
        </w:rPr>
      </w:pPr>
      <w:r w:rsidRPr="00AA3D99">
        <w:rPr>
          <w:rFonts w:ascii="Calibri" w:hAnsi="Calibri" w:cs="Arial"/>
          <w:b/>
          <w:color w:val="000000" w:themeColor="text1"/>
          <w:sz w:val="24"/>
          <w:szCs w:val="24"/>
        </w:rPr>
        <w:t>Press</w:t>
      </w:r>
    </w:p>
    <w:p w:rsidR="00AA3D99" w:rsidRPr="002B5F80" w:rsidRDefault="00AA3D99" w:rsidP="00102FAE">
      <w:pPr>
        <w:pStyle w:val="NormalWeb"/>
        <w:spacing w:before="0" w:beforeAutospacing="0" w:after="0" w:afterAutospacing="0"/>
        <w:rPr>
          <w:rFonts w:ascii="Calibri" w:hAnsi="Calibri"/>
        </w:rPr>
      </w:pPr>
      <w:r>
        <w:rPr>
          <w:rFonts w:ascii="Calibri" w:hAnsi="Calibri"/>
        </w:rPr>
        <w:t>“</w:t>
      </w:r>
      <w:r w:rsidRPr="002B5F80">
        <w:rPr>
          <w:rFonts w:ascii="Calibri" w:hAnsi="Calibri"/>
        </w:rPr>
        <w:t>It's easy to imagine Hayward at the 02 or guesting on QI. She is a crowd-pleaser and a straightforward observational comic, but so are most of Britain's favourite comedians today. Hayward is ea</w:t>
      </w:r>
      <w:r>
        <w:rPr>
          <w:rFonts w:ascii="Calibri" w:hAnsi="Calibri"/>
        </w:rPr>
        <w:t xml:space="preserve">sily the equal of any of them” </w:t>
      </w:r>
      <w:r w:rsidRPr="00773556">
        <w:rPr>
          <w:rFonts w:ascii="Calibri" w:hAnsi="Calibri"/>
          <w:i/>
        </w:rPr>
        <w:t>The Skinny</w:t>
      </w:r>
      <w:r>
        <w:rPr>
          <w:rFonts w:ascii="Calibri" w:hAnsi="Calibri"/>
        </w:rPr>
        <w:t>.</w:t>
      </w:r>
    </w:p>
    <w:p w:rsidR="00AA3D99" w:rsidRDefault="00AA3D99" w:rsidP="00102FAE">
      <w:pPr>
        <w:pStyle w:val="NormalWeb"/>
        <w:spacing w:before="0" w:beforeAutospacing="0" w:after="0" w:afterAutospacing="0"/>
        <w:rPr>
          <w:rFonts w:ascii="Calibri" w:hAnsi="Calibri"/>
        </w:rPr>
      </w:pPr>
      <w:r w:rsidRPr="002B5F80">
        <w:rPr>
          <w:rFonts w:ascii="Calibri" w:hAnsi="Calibri"/>
        </w:rPr>
        <w:t xml:space="preserve">“Innate effusive likeability with straightforward but effective writing... a primetime act” </w:t>
      </w:r>
      <w:r w:rsidRPr="002B5F80">
        <w:rPr>
          <w:rFonts w:ascii="Calibri" w:hAnsi="Calibri"/>
          <w:i/>
        </w:rPr>
        <w:t>Chortle</w:t>
      </w:r>
      <w:r w:rsidRPr="002B5F80">
        <w:rPr>
          <w:rFonts w:ascii="Calibri" w:hAnsi="Calibri"/>
        </w:rPr>
        <w:t>.</w:t>
      </w:r>
    </w:p>
    <w:p w:rsidR="00AA3D99" w:rsidRPr="002B5F80" w:rsidRDefault="00AA3D99" w:rsidP="00102FAE">
      <w:pPr>
        <w:pStyle w:val="NormalWeb"/>
        <w:spacing w:before="0" w:beforeAutospacing="0" w:after="0" w:afterAutospacing="0"/>
        <w:rPr>
          <w:rFonts w:ascii="Calibri" w:hAnsi="Calibri"/>
        </w:rPr>
      </w:pPr>
    </w:p>
    <w:p w:rsidR="00AA3D99" w:rsidRPr="00AA3D99" w:rsidRDefault="00AA3D99" w:rsidP="00102FAE">
      <w:pPr>
        <w:pStyle w:val="NormalWeb"/>
        <w:spacing w:before="0" w:beforeAutospacing="0" w:after="0" w:afterAutospacing="0"/>
        <w:rPr>
          <w:rFonts w:ascii="Calibri" w:hAnsi="Calibri" w:cs="Arial"/>
          <w:b/>
          <w:color w:val="000000" w:themeColor="text1"/>
          <w:sz w:val="36"/>
          <w:szCs w:val="36"/>
        </w:rPr>
      </w:pPr>
      <w:r w:rsidRPr="002B5F80">
        <w:rPr>
          <w:rFonts w:ascii="Calibri" w:hAnsi="Calibri"/>
        </w:rPr>
        <w:t xml:space="preserve">“Exceptionally funny” </w:t>
      </w:r>
      <w:r w:rsidRPr="002B5F80">
        <w:rPr>
          <w:rFonts w:ascii="Calibri" w:hAnsi="Calibri"/>
          <w:i/>
        </w:rPr>
        <w:t>The Independent</w:t>
      </w:r>
      <w:r w:rsidRPr="002B5F80">
        <w:rPr>
          <w:rFonts w:ascii="Calibri" w:hAnsi="Calibri"/>
        </w:rPr>
        <w:t>.</w:t>
      </w:r>
    </w:p>
    <w:sectPr w:rsidR="00AA3D99" w:rsidRPr="00AA3D99">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A19" w:rsidRDefault="00B45A19" w:rsidP="00AA3D99">
      <w:pPr>
        <w:spacing w:after="0" w:line="240" w:lineRule="auto"/>
      </w:pPr>
      <w:r>
        <w:separator/>
      </w:r>
    </w:p>
  </w:endnote>
  <w:endnote w:type="continuationSeparator" w:id="0">
    <w:p w:rsidR="00B45A19" w:rsidRDefault="00B45A19" w:rsidP="00AA3D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A19" w:rsidRDefault="00B45A19" w:rsidP="00AA3D99">
      <w:pPr>
        <w:spacing w:after="0" w:line="240" w:lineRule="auto"/>
      </w:pPr>
      <w:r>
        <w:separator/>
      </w:r>
    </w:p>
  </w:footnote>
  <w:footnote w:type="continuationSeparator" w:id="0">
    <w:p w:rsidR="00B45A19" w:rsidRDefault="00B45A19" w:rsidP="00AA3D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D99" w:rsidRDefault="00AA3D99" w:rsidP="00AA3D99">
    <w:pPr>
      <w:pStyle w:val="Header"/>
      <w:jc w:val="center"/>
    </w:pPr>
    <w:r>
      <w:rPr>
        <w:noProof/>
        <w:lang w:eastAsia="en-GB"/>
      </w:rPr>
      <w:drawing>
        <wp:inline distT="0" distB="0" distL="0" distR="0">
          <wp:extent cx="2741676" cy="1232916"/>
          <wp:effectExtent l="0" t="0" r="190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lentBank logo fin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41676" cy="1232916"/>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3D99"/>
    <w:rsid w:val="00000F03"/>
    <w:rsid w:val="000149CD"/>
    <w:rsid w:val="00025875"/>
    <w:rsid w:val="00026837"/>
    <w:rsid w:val="0004339A"/>
    <w:rsid w:val="00051670"/>
    <w:rsid w:val="00053F6E"/>
    <w:rsid w:val="00064A07"/>
    <w:rsid w:val="000660FA"/>
    <w:rsid w:val="00075087"/>
    <w:rsid w:val="000775C4"/>
    <w:rsid w:val="00077CBF"/>
    <w:rsid w:val="00084411"/>
    <w:rsid w:val="0008469F"/>
    <w:rsid w:val="00093CC8"/>
    <w:rsid w:val="00094D25"/>
    <w:rsid w:val="00096DEA"/>
    <w:rsid w:val="00096F9D"/>
    <w:rsid w:val="000A2995"/>
    <w:rsid w:val="000B648E"/>
    <w:rsid w:val="000C161A"/>
    <w:rsid w:val="000C24D9"/>
    <w:rsid w:val="000C4A86"/>
    <w:rsid w:val="000C6792"/>
    <w:rsid w:val="000D62DD"/>
    <w:rsid w:val="000E5931"/>
    <w:rsid w:val="000E77E6"/>
    <w:rsid w:val="000F440F"/>
    <w:rsid w:val="00101515"/>
    <w:rsid w:val="00102FAE"/>
    <w:rsid w:val="00107FEC"/>
    <w:rsid w:val="0011150B"/>
    <w:rsid w:val="00123206"/>
    <w:rsid w:val="0012583E"/>
    <w:rsid w:val="0013706E"/>
    <w:rsid w:val="001409EE"/>
    <w:rsid w:val="00142B08"/>
    <w:rsid w:val="00142F3A"/>
    <w:rsid w:val="00143221"/>
    <w:rsid w:val="0015370C"/>
    <w:rsid w:val="00153F2C"/>
    <w:rsid w:val="001658A4"/>
    <w:rsid w:val="00165B08"/>
    <w:rsid w:val="00172734"/>
    <w:rsid w:val="00176066"/>
    <w:rsid w:val="00183DB7"/>
    <w:rsid w:val="001844DA"/>
    <w:rsid w:val="001905CF"/>
    <w:rsid w:val="001918A3"/>
    <w:rsid w:val="001933DA"/>
    <w:rsid w:val="001B137C"/>
    <w:rsid w:val="001B39D7"/>
    <w:rsid w:val="001B57C5"/>
    <w:rsid w:val="001C36FD"/>
    <w:rsid w:val="001C696C"/>
    <w:rsid w:val="001D377B"/>
    <w:rsid w:val="001D55E1"/>
    <w:rsid w:val="001E1086"/>
    <w:rsid w:val="001E7F73"/>
    <w:rsid w:val="001F5974"/>
    <w:rsid w:val="001F6C2A"/>
    <w:rsid w:val="00201BFD"/>
    <w:rsid w:val="00204F10"/>
    <w:rsid w:val="00206790"/>
    <w:rsid w:val="00206B83"/>
    <w:rsid w:val="00214E41"/>
    <w:rsid w:val="0021553A"/>
    <w:rsid w:val="0021554A"/>
    <w:rsid w:val="00217D99"/>
    <w:rsid w:val="00220D94"/>
    <w:rsid w:val="0023161E"/>
    <w:rsid w:val="0023557E"/>
    <w:rsid w:val="00235FB2"/>
    <w:rsid w:val="002427A0"/>
    <w:rsid w:val="002530C1"/>
    <w:rsid w:val="002558A0"/>
    <w:rsid w:val="00263BBC"/>
    <w:rsid w:val="002803D4"/>
    <w:rsid w:val="002922FF"/>
    <w:rsid w:val="002930F0"/>
    <w:rsid w:val="00297013"/>
    <w:rsid w:val="002B2EC5"/>
    <w:rsid w:val="002B3173"/>
    <w:rsid w:val="002C25DB"/>
    <w:rsid w:val="002C47E9"/>
    <w:rsid w:val="002F4F4D"/>
    <w:rsid w:val="00300044"/>
    <w:rsid w:val="003050EA"/>
    <w:rsid w:val="00310ABD"/>
    <w:rsid w:val="00320947"/>
    <w:rsid w:val="00326F8D"/>
    <w:rsid w:val="00330254"/>
    <w:rsid w:val="00332919"/>
    <w:rsid w:val="00336B94"/>
    <w:rsid w:val="00342985"/>
    <w:rsid w:val="00343476"/>
    <w:rsid w:val="00343CE1"/>
    <w:rsid w:val="00344452"/>
    <w:rsid w:val="00375F42"/>
    <w:rsid w:val="003823FD"/>
    <w:rsid w:val="00385A77"/>
    <w:rsid w:val="0038696F"/>
    <w:rsid w:val="003911AA"/>
    <w:rsid w:val="00392FC0"/>
    <w:rsid w:val="003938D1"/>
    <w:rsid w:val="00393DE5"/>
    <w:rsid w:val="003A4CB1"/>
    <w:rsid w:val="003B0DD9"/>
    <w:rsid w:val="003B2C31"/>
    <w:rsid w:val="003B3B57"/>
    <w:rsid w:val="003C6433"/>
    <w:rsid w:val="003D0E89"/>
    <w:rsid w:val="003D3B67"/>
    <w:rsid w:val="003D76E0"/>
    <w:rsid w:val="003E1FA4"/>
    <w:rsid w:val="003E71F3"/>
    <w:rsid w:val="003F7792"/>
    <w:rsid w:val="003F78D8"/>
    <w:rsid w:val="00403DE6"/>
    <w:rsid w:val="00404C49"/>
    <w:rsid w:val="00410469"/>
    <w:rsid w:val="00413CDF"/>
    <w:rsid w:val="004233F8"/>
    <w:rsid w:val="004274DE"/>
    <w:rsid w:val="00432BA1"/>
    <w:rsid w:val="00433D7F"/>
    <w:rsid w:val="004356DC"/>
    <w:rsid w:val="00451FE1"/>
    <w:rsid w:val="0045438F"/>
    <w:rsid w:val="0045451A"/>
    <w:rsid w:val="00462E64"/>
    <w:rsid w:val="00463270"/>
    <w:rsid w:val="004632A8"/>
    <w:rsid w:val="004640F2"/>
    <w:rsid w:val="00467788"/>
    <w:rsid w:val="00492629"/>
    <w:rsid w:val="00492D31"/>
    <w:rsid w:val="0049718D"/>
    <w:rsid w:val="00497F91"/>
    <w:rsid w:val="004A0323"/>
    <w:rsid w:val="004A2307"/>
    <w:rsid w:val="004A44FF"/>
    <w:rsid w:val="004A63A4"/>
    <w:rsid w:val="004C1907"/>
    <w:rsid w:val="004C2D7C"/>
    <w:rsid w:val="004C5316"/>
    <w:rsid w:val="004C7042"/>
    <w:rsid w:val="004D0936"/>
    <w:rsid w:val="004D70DE"/>
    <w:rsid w:val="004E36E9"/>
    <w:rsid w:val="004F022B"/>
    <w:rsid w:val="004F1B73"/>
    <w:rsid w:val="004F214B"/>
    <w:rsid w:val="004F578B"/>
    <w:rsid w:val="004F7F77"/>
    <w:rsid w:val="005004DF"/>
    <w:rsid w:val="00501265"/>
    <w:rsid w:val="00501CA5"/>
    <w:rsid w:val="00505286"/>
    <w:rsid w:val="00514506"/>
    <w:rsid w:val="005323DB"/>
    <w:rsid w:val="00541F51"/>
    <w:rsid w:val="0054352D"/>
    <w:rsid w:val="005436C0"/>
    <w:rsid w:val="00545D91"/>
    <w:rsid w:val="00553F76"/>
    <w:rsid w:val="00555822"/>
    <w:rsid w:val="005631F3"/>
    <w:rsid w:val="005638B8"/>
    <w:rsid w:val="00565137"/>
    <w:rsid w:val="005653E7"/>
    <w:rsid w:val="005764F4"/>
    <w:rsid w:val="005902EF"/>
    <w:rsid w:val="005A3735"/>
    <w:rsid w:val="005A5EBE"/>
    <w:rsid w:val="005A68C9"/>
    <w:rsid w:val="005A7522"/>
    <w:rsid w:val="005A7C35"/>
    <w:rsid w:val="005B1909"/>
    <w:rsid w:val="005B2AF5"/>
    <w:rsid w:val="005B5086"/>
    <w:rsid w:val="005C415D"/>
    <w:rsid w:val="005C5C5C"/>
    <w:rsid w:val="005D0E78"/>
    <w:rsid w:val="005D1833"/>
    <w:rsid w:val="005D1C83"/>
    <w:rsid w:val="005D3D44"/>
    <w:rsid w:val="005D522C"/>
    <w:rsid w:val="005E190B"/>
    <w:rsid w:val="005E6116"/>
    <w:rsid w:val="005F2332"/>
    <w:rsid w:val="005F563C"/>
    <w:rsid w:val="005F5679"/>
    <w:rsid w:val="005F6FAB"/>
    <w:rsid w:val="00603887"/>
    <w:rsid w:val="00604013"/>
    <w:rsid w:val="0060516D"/>
    <w:rsid w:val="00605AF7"/>
    <w:rsid w:val="006075EF"/>
    <w:rsid w:val="0061096E"/>
    <w:rsid w:val="00612026"/>
    <w:rsid w:val="00614B61"/>
    <w:rsid w:val="00617FF1"/>
    <w:rsid w:val="006237AA"/>
    <w:rsid w:val="0062701A"/>
    <w:rsid w:val="00640161"/>
    <w:rsid w:val="00642A45"/>
    <w:rsid w:val="00647E14"/>
    <w:rsid w:val="006640D7"/>
    <w:rsid w:val="00666653"/>
    <w:rsid w:val="0067093A"/>
    <w:rsid w:val="00670F33"/>
    <w:rsid w:val="0067120C"/>
    <w:rsid w:val="00674F69"/>
    <w:rsid w:val="00686F37"/>
    <w:rsid w:val="00695511"/>
    <w:rsid w:val="00695C56"/>
    <w:rsid w:val="0069653F"/>
    <w:rsid w:val="006A3E94"/>
    <w:rsid w:val="006A7118"/>
    <w:rsid w:val="006B1E33"/>
    <w:rsid w:val="006B3A95"/>
    <w:rsid w:val="006B58A6"/>
    <w:rsid w:val="006C0207"/>
    <w:rsid w:val="006C0A2A"/>
    <w:rsid w:val="006C23A5"/>
    <w:rsid w:val="006C6F59"/>
    <w:rsid w:val="006C75F7"/>
    <w:rsid w:val="006D0D10"/>
    <w:rsid w:val="006D492F"/>
    <w:rsid w:val="006D5D13"/>
    <w:rsid w:val="006E0FB5"/>
    <w:rsid w:val="006E22A6"/>
    <w:rsid w:val="006E3E21"/>
    <w:rsid w:val="006E4B94"/>
    <w:rsid w:val="006E73E6"/>
    <w:rsid w:val="006E7ABF"/>
    <w:rsid w:val="006F063F"/>
    <w:rsid w:val="006F215A"/>
    <w:rsid w:val="006F4FB7"/>
    <w:rsid w:val="006F699E"/>
    <w:rsid w:val="0070233C"/>
    <w:rsid w:val="007062A4"/>
    <w:rsid w:val="0071356E"/>
    <w:rsid w:val="00715483"/>
    <w:rsid w:val="0072038E"/>
    <w:rsid w:val="00722B22"/>
    <w:rsid w:val="00727E7C"/>
    <w:rsid w:val="007306B0"/>
    <w:rsid w:val="00733946"/>
    <w:rsid w:val="00735103"/>
    <w:rsid w:val="0073588D"/>
    <w:rsid w:val="00742C7E"/>
    <w:rsid w:val="007444EE"/>
    <w:rsid w:val="00745723"/>
    <w:rsid w:val="00745DB9"/>
    <w:rsid w:val="007461DE"/>
    <w:rsid w:val="007509E8"/>
    <w:rsid w:val="00751EC6"/>
    <w:rsid w:val="00752510"/>
    <w:rsid w:val="00761D67"/>
    <w:rsid w:val="00765DA5"/>
    <w:rsid w:val="007730CF"/>
    <w:rsid w:val="0078010B"/>
    <w:rsid w:val="007822AA"/>
    <w:rsid w:val="00782A07"/>
    <w:rsid w:val="00783CB2"/>
    <w:rsid w:val="00785AE7"/>
    <w:rsid w:val="00793D7F"/>
    <w:rsid w:val="007A0B8A"/>
    <w:rsid w:val="007A4D48"/>
    <w:rsid w:val="007A7F03"/>
    <w:rsid w:val="007B251C"/>
    <w:rsid w:val="007B3B16"/>
    <w:rsid w:val="007C45E5"/>
    <w:rsid w:val="007C5946"/>
    <w:rsid w:val="007D277D"/>
    <w:rsid w:val="007D3676"/>
    <w:rsid w:val="007D4790"/>
    <w:rsid w:val="007F18C2"/>
    <w:rsid w:val="007F572A"/>
    <w:rsid w:val="007F63C7"/>
    <w:rsid w:val="00801A19"/>
    <w:rsid w:val="0080245B"/>
    <w:rsid w:val="0080430A"/>
    <w:rsid w:val="00806D95"/>
    <w:rsid w:val="00810886"/>
    <w:rsid w:val="00814138"/>
    <w:rsid w:val="00823894"/>
    <w:rsid w:val="008356E8"/>
    <w:rsid w:val="00855664"/>
    <w:rsid w:val="008559A1"/>
    <w:rsid w:val="00862FE9"/>
    <w:rsid w:val="008637DC"/>
    <w:rsid w:val="00865B7E"/>
    <w:rsid w:val="008744A1"/>
    <w:rsid w:val="0087662C"/>
    <w:rsid w:val="00877912"/>
    <w:rsid w:val="00882065"/>
    <w:rsid w:val="008825F0"/>
    <w:rsid w:val="00886493"/>
    <w:rsid w:val="0089110F"/>
    <w:rsid w:val="00894DCD"/>
    <w:rsid w:val="008A241F"/>
    <w:rsid w:val="008A6206"/>
    <w:rsid w:val="008B1856"/>
    <w:rsid w:val="008B23D4"/>
    <w:rsid w:val="008B5A88"/>
    <w:rsid w:val="008C4CC7"/>
    <w:rsid w:val="008C64A6"/>
    <w:rsid w:val="008D1B25"/>
    <w:rsid w:val="008D325C"/>
    <w:rsid w:val="008D5E4F"/>
    <w:rsid w:val="008E06E2"/>
    <w:rsid w:val="008E1956"/>
    <w:rsid w:val="008E2E02"/>
    <w:rsid w:val="008E7893"/>
    <w:rsid w:val="0090609D"/>
    <w:rsid w:val="009109BF"/>
    <w:rsid w:val="00924AEC"/>
    <w:rsid w:val="00931E70"/>
    <w:rsid w:val="00935556"/>
    <w:rsid w:val="00936DF7"/>
    <w:rsid w:val="009440FB"/>
    <w:rsid w:val="0094577B"/>
    <w:rsid w:val="0094753C"/>
    <w:rsid w:val="00960712"/>
    <w:rsid w:val="0096160D"/>
    <w:rsid w:val="009628E7"/>
    <w:rsid w:val="00966F45"/>
    <w:rsid w:val="00973D57"/>
    <w:rsid w:val="00974B3D"/>
    <w:rsid w:val="009752BB"/>
    <w:rsid w:val="009773DC"/>
    <w:rsid w:val="00986B31"/>
    <w:rsid w:val="009875C7"/>
    <w:rsid w:val="009906F1"/>
    <w:rsid w:val="00992CC5"/>
    <w:rsid w:val="00994520"/>
    <w:rsid w:val="009969B3"/>
    <w:rsid w:val="00996A29"/>
    <w:rsid w:val="00996C00"/>
    <w:rsid w:val="0099747C"/>
    <w:rsid w:val="00997811"/>
    <w:rsid w:val="009A007B"/>
    <w:rsid w:val="009A3971"/>
    <w:rsid w:val="009B1290"/>
    <w:rsid w:val="009B4F3C"/>
    <w:rsid w:val="009B6BF3"/>
    <w:rsid w:val="009C2137"/>
    <w:rsid w:val="009C6411"/>
    <w:rsid w:val="009D4D7B"/>
    <w:rsid w:val="009E2283"/>
    <w:rsid w:val="009E6B8A"/>
    <w:rsid w:val="009F196C"/>
    <w:rsid w:val="009F32A7"/>
    <w:rsid w:val="009F342E"/>
    <w:rsid w:val="009F4B47"/>
    <w:rsid w:val="009F7DAD"/>
    <w:rsid w:val="00A013CC"/>
    <w:rsid w:val="00A128B4"/>
    <w:rsid w:val="00A14D37"/>
    <w:rsid w:val="00A276E4"/>
    <w:rsid w:val="00A4623D"/>
    <w:rsid w:val="00A54C28"/>
    <w:rsid w:val="00A60C56"/>
    <w:rsid w:val="00A61506"/>
    <w:rsid w:val="00A61B6D"/>
    <w:rsid w:val="00A6226C"/>
    <w:rsid w:val="00A62865"/>
    <w:rsid w:val="00A64A3B"/>
    <w:rsid w:val="00A663FC"/>
    <w:rsid w:val="00A72E4A"/>
    <w:rsid w:val="00A742A9"/>
    <w:rsid w:val="00A760BB"/>
    <w:rsid w:val="00A85EFD"/>
    <w:rsid w:val="00A90140"/>
    <w:rsid w:val="00A93092"/>
    <w:rsid w:val="00A937A9"/>
    <w:rsid w:val="00AA2269"/>
    <w:rsid w:val="00AA3D99"/>
    <w:rsid w:val="00AA4268"/>
    <w:rsid w:val="00AB00D4"/>
    <w:rsid w:val="00AB1C2E"/>
    <w:rsid w:val="00AB49B7"/>
    <w:rsid w:val="00AB74D6"/>
    <w:rsid w:val="00AC5768"/>
    <w:rsid w:val="00AD555E"/>
    <w:rsid w:val="00AE6349"/>
    <w:rsid w:val="00AE6DDA"/>
    <w:rsid w:val="00AE7FFB"/>
    <w:rsid w:val="00AF4EBB"/>
    <w:rsid w:val="00AF5FC1"/>
    <w:rsid w:val="00AF7FB3"/>
    <w:rsid w:val="00B0747F"/>
    <w:rsid w:val="00B12843"/>
    <w:rsid w:val="00B25831"/>
    <w:rsid w:val="00B2679E"/>
    <w:rsid w:val="00B26A15"/>
    <w:rsid w:val="00B26A41"/>
    <w:rsid w:val="00B3261E"/>
    <w:rsid w:val="00B33E01"/>
    <w:rsid w:val="00B40F76"/>
    <w:rsid w:val="00B44AFC"/>
    <w:rsid w:val="00B45A19"/>
    <w:rsid w:val="00B50CBF"/>
    <w:rsid w:val="00B5447E"/>
    <w:rsid w:val="00B5685F"/>
    <w:rsid w:val="00B71129"/>
    <w:rsid w:val="00B7228C"/>
    <w:rsid w:val="00B735E7"/>
    <w:rsid w:val="00B75592"/>
    <w:rsid w:val="00B75A11"/>
    <w:rsid w:val="00B76377"/>
    <w:rsid w:val="00B80899"/>
    <w:rsid w:val="00B8267B"/>
    <w:rsid w:val="00B86EA9"/>
    <w:rsid w:val="00B919C3"/>
    <w:rsid w:val="00B91ECB"/>
    <w:rsid w:val="00B94339"/>
    <w:rsid w:val="00B95B5F"/>
    <w:rsid w:val="00B964CA"/>
    <w:rsid w:val="00B9673A"/>
    <w:rsid w:val="00BA52AB"/>
    <w:rsid w:val="00BA5F3F"/>
    <w:rsid w:val="00BB09BF"/>
    <w:rsid w:val="00BB5ED2"/>
    <w:rsid w:val="00BC1578"/>
    <w:rsid w:val="00BC5A7F"/>
    <w:rsid w:val="00BD37E5"/>
    <w:rsid w:val="00BD579A"/>
    <w:rsid w:val="00BE0D36"/>
    <w:rsid w:val="00BE2EC1"/>
    <w:rsid w:val="00BE3506"/>
    <w:rsid w:val="00BF2713"/>
    <w:rsid w:val="00BF2D38"/>
    <w:rsid w:val="00BF77CA"/>
    <w:rsid w:val="00C004A9"/>
    <w:rsid w:val="00C02C7E"/>
    <w:rsid w:val="00C0720E"/>
    <w:rsid w:val="00C14A3B"/>
    <w:rsid w:val="00C2499B"/>
    <w:rsid w:val="00C31E93"/>
    <w:rsid w:val="00C33962"/>
    <w:rsid w:val="00C33C01"/>
    <w:rsid w:val="00C37880"/>
    <w:rsid w:val="00C46EF4"/>
    <w:rsid w:val="00C63E76"/>
    <w:rsid w:val="00C640C3"/>
    <w:rsid w:val="00C67BD6"/>
    <w:rsid w:val="00C70320"/>
    <w:rsid w:val="00C765C2"/>
    <w:rsid w:val="00C80D2C"/>
    <w:rsid w:val="00C93174"/>
    <w:rsid w:val="00CA5BC9"/>
    <w:rsid w:val="00CB02CD"/>
    <w:rsid w:val="00CB1CFA"/>
    <w:rsid w:val="00CB2F12"/>
    <w:rsid w:val="00CB4838"/>
    <w:rsid w:val="00CB4B75"/>
    <w:rsid w:val="00CC49C3"/>
    <w:rsid w:val="00CC7AD9"/>
    <w:rsid w:val="00CE04BB"/>
    <w:rsid w:val="00CE3B96"/>
    <w:rsid w:val="00CE5188"/>
    <w:rsid w:val="00CF1BC7"/>
    <w:rsid w:val="00CF3202"/>
    <w:rsid w:val="00D03492"/>
    <w:rsid w:val="00D038CC"/>
    <w:rsid w:val="00D04F33"/>
    <w:rsid w:val="00D14198"/>
    <w:rsid w:val="00D15FE4"/>
    <w:rsid w:val="00D26B92"/>
    <w:rsid w:val="00D35453"/>
    <w:rsid w:val="00D456A7"/>
    <w:rsid w:val="00D46A56"/>
    <w:rsid w:val="00D532E2"/>
    <w:rsid w:val="00D5365C"/>
    <w:rsid w:val="00D5416D"/>
    <w:rsid w:val="00D55502"/>
    <w:rsid w:val="00D66EEF"/>
    <w:rsid w:val="00D67777"/>
    <w:rsid w:val="00D7469A"/>
    <w:rsid w:val="00D80A09"/>
    <w:rsid w:val="00D86DB8"/>
    <w:rsid w:val="00D93DA2"/>
    <w:rsid w:val="00DA52CF"/>
    <w:rsid w:val="00DA7242"/>
    <w:rsid w:val="00DB7B00"/>
    <w:rsid w:val="00DB7CA3"/>
    <w:rsid w:val="00DC24AD"/>
    <w:rsid w:val="00DD011B"/>
    <w:rsid w:val="00DD2485"/>
    <w:rsid w:val="00DD4352"/>
    <w:rsid w:val="00DD5497"/>
    <w:rsid w:val="00DD70EC"/>
    <w:rsid w:val="00DE08C7"/>
    <w:rsid w:val="00DE627A"/>
    <w:rsid w:val="00DF2018"/>
    <w:rsid w:val="00DF4322"/>
    <w:rsid w:val="00DF59F2"/>
    <w:rsid w:val="00DF65F3"/>
    <w:rsid w:val="00E0704A"/>
    <w:rsid w:val="00E111A2"/>
    <w:rsid w:val="00E124E9"/>
    <w:rsid w:val="00E12F58"/>
    <w:rsid w:val="00E136E2"/>
    <w:rsid w:val="00E14184"/>
    <w:rsid w:val="00E17283"/>
    <w:rsid w:val="00E205B1"/>
    <w:rsid w:val="00E24373"/>
    <w:rsid w:val="00E33452"/>
    <w:rsid w:val="00E40A3A"/>
    <w:rsid w:val="00E421A3"/>
    <w:rsid w:val="00E522F1"/>
    <w:rsid w:val="00E57639"/>
    <w:rsid w:val="00E61F02"/>
    <w:rsid w:val="00E63F45"/>
    <w:rsid w:val="00E73D77"/>
    <w:rsid w:val="00E74123"/>
    <w:rsid w:val="00E84146"/>
    <w:rsid w:val="00E920B0"/>
    <w:rsid w:val="00E968E0"/>
    <w:rsid w:val="00E9772F"/>
    <w:rsid w:val="00EA1B5C"/>
    <w:rsid w:val="00EB0A5B"/>
    <w:rsid w:val="00EB281C"/>
    <w:rsid w:val="00EB6B0E"/>
    <w:rsid w:val="00EB79BE"/>
    <w:rsid w:val="00EC19FC"/>
    <w:rsid w:val="00EC4D0E"/>
    <w:rsid w:val="00EC652C"/>
    <w:rsid w:val="00EC6FE9"/>
    <w:rsid w:val="00ED13E4"/>
    <w:rsid w:val="00ED4BA5"/>
    <w:rsid w:val="00EE3BF5"/>
    <w:rsid w:val="00F072AB"/>
    <w:rsid w:val="00F17951"/>
    <w:rsid w:val="00F20DEC"/>
    <w:rsid w:val="00F34126"/>
    <w:rsid w:val="00F37D2D"/>
    <w:rsid w:val="00F46AF3"/>
    <w:rsid w:val="00F50667"/>
    <w:rsid w:val="00F6238F"/>
    <w:rsid w:val="00F625CE"/>
    <w:rsid w:val="00F65629"/>
    <w:rsid w:val="00F6634D"/>
    <w:rsid w:val="00F66FFD"/>
    <w:rsid w:val="00F705A7"/>
    <w:rsid w:val="00F836CF"/>
    <w:rsid w:val="00F86DE7"/>
    <w:rsid w:val="00F8706B"/>
    <w:rsid w:val="00F97609"/>
    <w:rsid w:val="00FA7DD1"/>
    <w:rsid w:val="00FB1008"/>
    <w:rsid w:val="00FC3477"/>
    <w:rsid w:val="00FE3104"/>
    <w:rsid w:val="00FF6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D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D99"/>
  </w:style>
  <w:style w:type="paragraph" w:styleId="Footer">
    <w:name w:val="footer"/>
    <w:basedOn w:val="Normal"/>
    <w:link w:val="FooterChar"/>
    <w:uiPriority w:val="99"/>
    <w:unhideWhenUsed/>
    <w:rsid w:val="00AA3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D99"/>
  </w:style>
  <w:style w:type="paragraph" w:styleId="BalloonText">
    <w:name w:val="Balloon Text"/>
    <w:basedOn w:val="Normal"/>
    <w:link w:val="BalloonTextChar"/>
    <w:uiPriority w:val="99"/>
    <w:semiHidden/>
    <w:unhideWhenUsed/>
    <w:rsid w:val="00AA3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99"/>
    <w:rPr>
      <w:rFonts w:ascii="Tahoma" w:hAnsi="Tahoma" w:cs="Tahoma"/>
      <w:sz w:val="16"/>
      <w:szCs w:val="16"/>
    </w:rPr>
  </w:style>
  <w:style w:type="paragraph" w:styleId="NormalWeb">
    <w:name w:val="Normal (Web)"/>
    <w:basedOn w:val="Normal"/>
    <w:uiPriority w:val="99"/>
    <w:unhideWhenUsed/>
    <w:rsid w:val="00AA3D9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AA3D99"/>
    <w:rPr>
      <w:i/>
      <w:iCs/>
    </w:rPr>
  </w:style>
  <w:style w:type="character" w:styleId="Hyperlink">
    <w:name w:val="Hyperlink"/>
    <w:basedOn w:val="DefaultParagraphFont"/>
    <w:uiPriority w:val="99"/>
    <w:unhideWhenUsed/>
    <w:rsid w:val="001D37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2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A3D9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3D99"/>
  </w:style>
  <w:style w:type="paragraph" w:styleId="Footer">
    <w:name w:val="footer"/>
    <w:basedOn w:val="Normal"/>
    <w:link w:val="FooterChar"/>
    <w:uiPriority w:val="99"/>
    <w:unhideWhenUsed/>
    <w:rsid w:val="00AA3D9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3D99"/>
  </w:style>
  <w:style w:type="paragraph" w:styleId="BalloonText">
    <w:name w:val="Balloon Text"/>
    <w:basedOn w:val="Normal"/>
    <w:link w:val="BalloonTextChar"/>
    <w:uiPriority w:val="99"/>
    <w:semiHidden/>
    <w:unhideWhenUsed/>
    <w:rsid w:val="00AA3D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D99"/>
    <w:rPr>
      <w:rFonts w:ascii="Tahoma" w:hAnsi="Tahoma" w:cs="Tahoma"/>
      <w:sz w:val="16"/>
      <w:szCs w:val="16"/>
    </w:rPr>
  </w:style>
  <w:style w:type="paragraph" w:styleId="NormalWeb">
    <w:name w:val="Normal (Web)"/>
    <w:basedOn w:val="Normal"/>
    <w:uiPriority w:val="99"/>
    <w:unhideWhenUsed/>
    <w:rsid w:val="00AA3D99"/>
    <w:pPr>
      <w:spacing w:before="100" w:beforeAutospacing="1" w:after="100" w:afterAutospacing="1"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AA3D99"/>
    <w:rPr>
      <w:i/>
      <w:iCs/>
    </w:rPr>
  </w:style>
  <w:style w:type="character" w:styleId="Hyperlink">
    <w:name w:val="Hyperlink"/>
    <w:basedOn w:val="DefaultParagraphFont"/>
    <w:uiPriority w:val="99"/>
    <w:unhideWhenUsed/>
    <w:rsid w:val="001D37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3088647">
      <w:bodyDiv w:val="1"/>
      <w:marLeft w:val="0"/>
      <w:marRight w:val="0"/>
      <w:marTop w:val="0"/>
      <w:marBottom w:val="0"/>
      <w:divBdr>
        <w:top w:val="none" w:sz="0" w:space="0" w:color="auto"/>
        <w:left w:val="none" w:sz="0" w:space="0" w:color="auto"/>
        <w:bottom w:val="none" w:sz="0" w:space="0" w:color="auto"/>
        <w:right w:val="none" w:sz="0" w:space="0" w:color="auto"/>
      </w:divBdr>
      <w:divsChild>
        <w:div w:id="2037580792">
          <w:marLeft w:val="0"/>
          <w:marRight w:val="0"/>
          <w:marTop w:val="0"/>
          <w:marBottom w:val="0"/>
          <w:divBdr>
            <w:top w:val="none" w:sz="0" w:space="0" w:color="auto"/>
            <w:left w:val="none" w:sz="0" w:space="0" w:color="auto"/>
            <w:bottom w:val="none" w:sz="0" w:space="0" w:color="auto"/>
            <w:right w:val="none" w:sz="0" w:space="0" w:color="auto"/>
          </w:divBdr>
          <w:divsChild>
            <w:div w:id="1533687361">
              <w:marLeft w:val="0"/>
              <w:marRight w:val="0"/>
              <w:marTop w:val="0"/>
              <w:marBottom w:val="0"/>
              <w:divBdr>
                <w:top w:val="none" w:sz="0" w:space="0" w:color="auto"/>
                <w:left w:val="none" w:sz="0" w:space="0" w:color="auto"/>
                <w:bottom w:val="none" w:sz="0" w:space="0" w:color="auto"/>
                <w:right w:val="none" w:sz="0" w:space="0" w:color="auto"/>
              </w:divBdr>
              <w:divsChild>
                <w:div w:id="445541669">
                  <w:marLeft w:val="0"/>
                  <w:marRight w:val="0"/>
                  <w:marTop w:val="0"/>
                  <w:marBottom w:val="0"/>
                  <w:divBdr>
                    <w:top w:val="none" w:sz="0" w:space="0" w:color="auto"/>
                    <w:left w:val="none" w:sz="0" w:space="0" w:color="auto"/>
                    <w:bottom w:val="none" w:sz="0" w:space="0" w:color="auto"/>
                    <w:right w:val="none" w:sz="0" w:space="0" w:color="auto"/>
                  </w:divBdr>
                  <w:divsChild>
                    <w:div w:id="1628582189">
                      <w:marLeft w:val="0"/>
                      <w:marRight w:val="0"/>
                      <w:marTop w:val="0"/>
                      <w:marBottom w:val="0"/>
                      <w:divBdr>
                        <w:top w:val="none" w:sz="0" w:space="0" w:color="auto"/>
                        <w:left w:val="none" w:sz="0" w:space="0" w:color="auto"/>
                        <w:bottom w:val="none" w:sz="0" w:space="0" w:color="auto"/>
                        <w:right w:val="none" w:sz="0" w:space="0" w:color="auto"/>
                      </w:divBdr>
                      <w:divsChild>
                        <w:div w:id="1834832941">
                          <w:marLeft w:val="0"/>
                          <w:marRight w:val="0"/>
                          <w:marTop w:val="0"/>
                          <w:marBottom w:val="0"/>
                          <w:divBdr>
                            <w:top w:val="none" w:sz="0" w:space="0" w:color="auto"/>
                            <w:left w:val="none" w:sz="0" w:space="0" w:color="auto"/>
                            <w:bottom w:val="none" w:sz="0" w:space="0" w:color="auto"/>
                            <w:right w:val="none" w:sz="0" w:space="0" w:color="auto"/>
                          </w:divBdr>
                          <w:divsChild>
                            <w:div w:id="1596286319">
                              <w:marLeft w:val="0"/>
                              <w:marRight w:val="0"/>
                              <w:marTop w:val="0"/>
                              <w:marBottom w:val="0"/>
                              <w:divBdr>
                                <w:top w:val="none" w:sz="0" w:space="0" w:color="auto"/>
                                <w:left w:val="none" w:sz="0" w:space="0" w:color="auto"/>
                                <w:bottom w:val="none" w:sz="0" w:space="0" w:color="auto"/>
                                <w:right w:val="none" w:sz="0" w:space="0" w:color="auto"/>
                              </w:divBdr>
                              <w:divsChild>
                                <w:div w:id="1009597079">
                                  <w:marLeft w:val="0"/>
                                  <w:marRight w:val="0"/>
                                  <w:marTop w:val="0"/>
                                  <w:marBottom w:val="0"/>
                                  <w:divBdr>
                                    <w:top w:val="none" w:sz="0" w:space="0" w:color="auto"/>
                                    <w:left w:val="none" w:sz="0" w:space="0" w:color="auto"/>
                                    <w:bottom w:val="none" w:sz="0" w:space="0" w:color="auto"/>
                                    <w:right w:val="none" w:sz="0" w:space="0" w:color="auto"/>
                                  </w:divBdr>
                                  <w:divsChild>
                                    <w:div w:id="1633903177">
                                      <w:marLeft w:val="0"/>
                                      <w:marRight w:val="0"/>
                                      <w:marTop w:val="0"/>
                                      <w:marBottom w:val="0"/>
                                      <w:divBdr>
                                        <w:top w:val="none" w:sz="0" w:space="0" w:color="auto"/>
                                        <w:left w:val="none" w:sz="0" w:space="0" w:color="auto"/>
                                        <w:bottom w:val="none" w:sz="0" w:space="0" w:color="auto"/>
                                        <w:right w:val="none" w:sz="0" w:space="0" w:color="auto"/>
                                      </w:divBdr>
                                      <w:divsChild>
                                        <w:div w:id="532765808">
                                          <w:marLeft w:val="0"/>
                                          <w:marRight w:val="0"/>
                                          <w:marTop w:val="0"/>
                                          <w:marBottom w:val="0"/>
                                          <w:divBdr>
                                            <w:top w:val="none" w:sz="0" w:space="0" w:color="auto"/>
                                            <w:left w:val="none" w:sz="0" w:space="0" w:color="auto"/>
                                            <w:bottom w:val="none" w:sz="0" w:space="0" w:color="auto"/>
                                            <w:right w:val="none" w:sz="0" w:space="0" w:color="auto"/>
                                          </w:divBdr>
                                          <w:divsChild>
                                            <w:div w:id="59948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sallyannhayward"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info@talentbankslive.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sallyannehayward.co.uk/home_page/home_page.ht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instagram.com/sallyannehayward/" TargetMode="External"/><Relationship Id="rId4" Type="http://schemas.openxmlformats.org/officeDocument/2006/relationships/webSettings" Target="webSettings.xml"/><Relationship Id="rId9" Type="http://schemas.openxmlformats.org/officeDocument/2006/relationships/hyperlink" Target="https://www.facebook.com/Sally-Anne-Hayward-12713799474869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Pages>
  <Words>310</Words>
  <Characters>1767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University College London Hospitals</Company>
  <LinksUpToDate>false</LinksUpToDate>
  <CharactersWithSpaces>2073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Banks,Jeremy</dc:creator>
  <cp:lastModifiedBy>Banks,Jeremy</cp:lastModifiedBy>
  <cp:revision>8</cp:revision>
  <dcterms:created xsi:type="dcterms:W3CDTF">2019-05-21T16:47:00Z</dcterms:created>
  <dcterms:modified xsi:type="dcterms:W3CDTF">2019-05-22T11:01:00Z</dcterms:modified>
</cp:coreProperties>
</file>